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52" w:rsidRDefault="009346B8">
      <w:r w:rsidRPr="009346B8">
        <w:t>O VEREADOR QUE ESTA SUBSCREVE REQUER APOS OUVIDO PLENARIO, SOLICITAR QUE A MESA DIRETORA CONVIDE O DIRETOR DO HOSPITAL DE SÃO JERÔNIMO O SENHOR JOÃO BATISTA POZZA, PARA UMA REUNIÃO NESTA CASA, PARA SOBRE O SEGUINTE PAUTA: DUPLICAÇÃO DO HOSPITAL, ESPECIALIDADES MEDICAS, NUMEROS DE FUNCIONARIOS, QUAL A COLABORAÇÃO DO GOVERNO FEDERAL, GOVERNO DO ESTADO, E O MNICIPIO,</w:t>
      </w:r>
    </w:p>
    <w:sectPr w:rsidR="00CF5E52" w:rsidSect="00CF5E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savePreviewPicture/>
  <w:compat/>
  <w:rsids>
    <w:rsidRoot w:val="009346B8"/>
    <w:rsid w:val="009346B8"/>
    <w:rsid w:val="00C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E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</cp:revision>
  <dcterms:created xsi:type="dcterms:W3CDTF">2017-03-27T19:49:00Z</dcterms:created>
  <dcterms:modified xsi:type="dcterms:W3CDTF">2017-03-27T19:49:00Z</dcterms:modified>
</cp:coreProperties>
</file>