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6D" w:rsidRDefault="00BB7F6D" w:rsidP="00115891">
      <w:pPr>
        <w:pStyle w:val="Ttulo1"/>
        <w:numPr>
          <w:ilvl w:val="0"/>
          <w:numId w:val="0"/>
        </w:numPr>
        <w:tabs>
          <w:tab w:val="left" w:pos="0"/>
        </w:tabs>
        <w:jc w:val="left"/>
      </w:pPr>
    </w:p>
    <w:p w:rsidR="00BB7F6D" w:rsidRDefault="00B019F8" w:rsidP="00115891">
      <w:pPr>
        <w:pStyle w:val="LO-Normal"/>
        <w:tabs>
          <w:tab w:val="left" w:pos="946"/>
          <w:tab w:val="center" w:pos="3494"/>
          <w:tab w:val="left" w:pos="7321"/>
        </w:tabs>
        <w:ind w:right="360"/>
        <w:jc w:val="center"/>
      </w:pPr>
      <w:r>
        <w:rPr>
          <w:rFonts w:ascii="Calibri" w:hAnsi="Calibri" w:cs="Calibri"/>
          <w:b/>
          <w:bCs/>
        </w:rPr>
        <w:t>Proposição</w:t>
      </w: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:rsidR="00BB7F6D" w:rsidRDefault="00B019F8">
      <w:pPr>
        <w:pStyle w:val="Textoembloco"/>
        <w:tabs>
          <w:tab w:val="clear" w:pos="1143"/>
          <w:tab w:val="left" w:pos="1144"/>
        </w:tabs>
        <w:spacing w:line="360" w:lineRule="aut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</w:p>
    <w:p w:rsidR="0025775A" w:rsidRPr="000D3FEB" w:rsidRDefault="0081302E" w:rsidP="000D3FEB">
      <w:pPr>
        <w:keepNext w:val="0"/>
        <w:shd w:val="clear" w:color="auto" w:fill="auto"/>
        <w:spacing w:before="100" w:beforeAutospacing="1" w:line="360" w:lineRule="auto"/>
        <w:ind w:left="539" w:right="357" w:firstLine="879"/>
        <w:jc w:val="both"/>
        <w:rPr>
          <w:rFonts w:ascii="Calibri" w:hAnsi="Calibri" w:cs="Calibri"/>
          <w:sz w:val="24"/>
          <w:szCs w:val="24"/>
        </w:rPr>
      </w:pPr>
      <w:r w:rsidRPr="0081302E">
        <w:rPr>
          <w:rFonts w:ascii="Calibri" w:hAnsi="Calibri" w:cs="Calibri"/>
          <w:sz w:val="24"/>
          <w:szCs w:val="24"/>
        </w:rPr>
        <w:t>O Vereador</w:t>
      </w:r>
      <w:r w:rsidR="00813999">
        <w:rPr>
          <w:rFonts w:ascii="Calibri" w:hAnsi="Calibri" w:cs="Calibri"/>
          <w:sz w:val="24"/>
          <w:szCs w:val="24"/>
        </w:rPr>
        <w:t>a</w:t>
      </w:r>
      <w:r w:rsidRPr="0081302E">
        <w:rPr>
          <w:rFonts w:ascii="Calibri" w:hAnsi="Calibri" w:cs="Calibri"/>
          <w:sz w:val="24"/>
          <w:szCs w:val="24"/>
        </w:rPr>
        <w:t xml:space="preserve"> que esta subscreve requer, </w:t>
      </w:r>
      <w:proofErr w:type="gramStart"/>
      <w:r w:rsidRPr="0081302E">
        <w:rPr>
          <w:rFonts w:ascii="Calibri" w:hAnsi="Calibri" w:cs="Calibri"/>
          <w:sz w:val="24"/>
          <w:szCs w:val="24"/>
        </w:rPr>
        <w:t>após</w:t>
      </w:r>
      <w:proofErr w:type="gramEnd"/>
      <w:r w:rsidRPr="0081302E">
        <w:rPr>
          <w:rFonts w:ascii="Calibri" w:hAnsi="Calibri" w:cs="Calibri"/>
          <w:sz w:val="24"/>
          <w:szCs w:val="24"/>
        </w:rPr>
        <w:t xml:space="preserve"> ouvido Plenário, </w:t>
      </w:r>
      <w:r w:rsidR="008549D9" w:rsidRPr="008549D9">
        <w:rPr>
          <w:rFonts w:ascii="Calibri" w:hAnsi="Calibri" w:cs="Calibri"/>
          <w:sz w:val="24"/>
          <w:szCs w:val="24"/>
        </w:rPr>
        <w:t xml:space="preserve">solicitar </w:t>
      </w:r>
      <w:r w:rsidR="008549D9">
        <w:rPr>
          <w:rFonts w:ascii="Calibri" w:hAnsi="Calibri" w:cs="Calibri"/>
          <w:sz w:val="24"/>
          <w:szCs w:val="24"/>
        </w:rPr>
        <w:t>à</w:t>
      </w:r>
      <w:r w:rsidR="008549D9" w:rsidRPr="008549D9">
        <w:rPr>
          <w:rFonts w:ascii="Calibri" w:hAnsi="Calibri" w:cs="Calibri"/>
          <w:sz w:val="24"/>
          <w:szCs w:val="24"/>
        </w:rPr>
        <w:t xml:space="preserve"> Mesa Diretora a concessão da honraria do Troféu Câm</w:t>
      </w:r>
      <w:r w:rsidR="00813999">
        <w:rPr>
          <w:rFonts w:ascii="Calibri" w:hAnsi="Calibri" w:cs="Calibri"/>
          <w:sz w:val="24"/>
          <w:szCs w:val="24"/>
        </w:rPr>
        <w:t xml:space="preserve">ara de Vereadores para a </w:t>
      </w:r>
      <w:proofErr w:type="spellStart"/>
      <w:r w:rsidR="00813999">
        <w:rPr>
          <w:rFonts w:ascii="Calibri" w:hAnsi="Calibri" w:cs="Calibri"/>
          <w:sz w:val="24"/>
          <w:szCs w:val="24"/>
        </w:rPr>
        <w:t>Dra</w:t>
      </w:r>
      <w:proofErr w:type="spellEnd"/>
      <w:r w:rsidR="00813999">
        <w:rPr>
          <w:rFonts w:ascii="Calibri" w:hAnsi="Calibri" w:cs="Calibri"/>
          <w:sz w:val="24"/>
          <w:szCs w:val="24"/>
        </w:rPr>
        <w:t xml:space="preserve"> Maria De Fátima Dias Ávila.</w:t>
      </w:r>
      <w:r w:rsidR="000B36BF">
        <w:rPr>
          <w:rFonts w:ascii="Calibri" w:hAnsi="Calibri" w:cs="Calibri"/>
          <w:sz w:val="24"/>
          <w:szCs w:val="24"/>
        </w:rPr>
        <w:t xml:space="preserve"> </w:t>
      </w:r>
    </w:p>
    <w:p w:rsidR="009F3268" w:rsidRDefault="009F3268" w:rsidP="0025775A">
      <w:pPr>
        <w:keepNext w:val="0"/>
        <w:shd w:val="clear" w:color="auto" w:fill="auto"/>
        <w:spacing w:before="100" w:beforeAutospacing="1" w:line="360" w:lineRule="auto"/>
        <w:ind w:left="708" w:right="357" w:firstLine="708"/>
        <w:jc w:val="both"/>
        <w:rPr>
          <w:rFonts w:ascii="Calibri" w:hAnsi="Calibri" w:cs="Calibri"/>
          <w:b/>
          <w:sz w:val="24"/>
        </w:rPr>
      </w:pPr>
    </w:p>
    <w:p w:rsidR="00716E90" w:rsidRPr="0025775A" w:rsidRDefault="00B019F8" w:rsidP="0025775A">
      <w:pPr>
        <w:keepNext w:val="0"/>
        <w:shd w:val="clear" w:color="auto" w:fill="auto"/>
        <w:spacing w:before="100" w:beforeAutospacing="1" w:line="360" w:lineRule="auto"/>
        <w:ind w:left="708" w:right="357" w:firstLine="708"/>
        <w:jc w:val="both"/>
        <w:rPr>
          <w:rFonts w:ascii="Calibri" w:hAnsi="Calibri" w:cs="Calibri"/>
          <w:b/>
        </w:rPr>
      </w:pPr>
      <w:r w:rsidRPr="0025775A">
        <w:rPr>
          <w:rFonts w:ascii="Calibri" w:hAnsi="Calibri" w:cs="Calibri"/>
          <w:b/>
          <w:sz w:val="24"/>
        </w:rPr>
        <w:t>Justificativa Oral:</w:t>
      </w:r>
    </w:p>
    <w:p w:rsidR="007E0E1E" w:rsidRDefault="007E0E1E" w:rsidP="00E906B9">
      <w:pPr>
        <w:pStyle w:val="Textoembloco"/>
        <w:spacing w:line="360" w:lineRule="auto"/>
        <w:ind w:right="357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06B9" w:rsidRPr="007E0E1E" w:rsidRDefault="007E0E1E" w:rsidP="00E906B9">
      <w:pPr>
        <w:pStyle w:val="Textoembloco"/>
        <w:spacing w:line="360" w:lineRule="auto"/>
        <w:ind w:right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</w:p>
    <w:p w:rsidR="00BB7F6D" w:rsidRDefault="00B019F8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São Jerônimo, </w:t>
      </w:r>
      <w:r w:rsidR="00813999">
        <w:rPr>
          <w:rFonts w:ascii="Calibri" w:hAnsi="Calibri" w:cs="Calibri"/>
        </w:rPr>
        <w:t>10</w:t>
      </w:r>
      <w:bookmarkStart w:id="0" w:name="_GoBack"/>
      <w:bookmarkEnd w:id="0"/>
      <w:r w:rsidR="008549D9">
        <w:rPr>
          <w:rFonts w:ascii="Calibri" w:hAnsi="Calibri" w:cs="Calibri"/>
        </w:rPr>
        <w:t xml:space="preserve"> </w:t>
      </w:r>
      <w:r w:rsidR="000D22D3">
        <w:rPr>
          <w:rFonts w:ascii="Calibri" w:hAnsi="Calibri" w:cs="Calibri"/>
        </w:rPr>
        <w:t>d</w:t>
      </w:r>
      <w:r w:rsidR="00C16444">
        <w:rPr>
          <w:rFonts w:ascii="Calibri" w:hAnsi="Calibri" w:cs="Calibri"/>
        </w:rPr>
        <w:t xml:space="preserve">e </w:t>
      </w:r>
      <w:r w:rsidR="00E01F78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2018.</w:t>
      </w:r>
    </w:p>
    <w:p w:rsidR="001347E2" w:rsidRDefault="001347E2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C81B66" w:rsidRDefault="00C81B66" w:rsidP="00032D0B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BB7F6D" w:rsidRDefault="00813999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Vereadora Elisa Mara</w:t>
      </w:r>
    </w:p>
    <w:p w:rsidR="00C81B66" w:rsidRDefault="00813999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do PTB</w:t>
      </w: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BB7F6D" w:rsidRDefault="00BB7F6D" w:rsidP="00E01F78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BB7F6D" w:rsidRDefault="00BB7F6D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sectPr w:rsidR="00BB7F6D" w:rsidSect="00C81B66">
      <w:headerReference w:type="default" r:id="rId8"/>
      <w:footerReference w:type="default" r:id="rId9"/>
      <w:pgSz w:w="11907" w:h="16840"/>
      <w:pgMar w:top="1417" w:right="720" w:bottom="1417" w:left="720" w:header="709" w:footer="93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86" w:rsidRDefault="00CA5C86">
      <w:r>
        <w:separator/>
      </w:r>
    </w:p>
  </w:endnote>
  <w:endnote w:type="continuationSeparator" w:id="0">
    <w:p w:rsidR="00CA5C86" w:rsidRDefault="00C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D" w:rsidRDefault="00BB7F6D">
    <w:pPr>
      <w:pStyle w:val="Rodap"/>
    </w:pP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</w:t>
    </w:r>
    <w:proofErr w:type="gramStart"/>
    <w:r>
      <w:rPr>
        <w:rFonts w:ascii="Calibri" w:hAnsi="Calibri" w:cs="Calibri"/>
        <w:sz w:val="22"/>
      </w:rPr>
      <w:t>.:</w:t>
    </w:r>
    <w:proofErr w:type="gramEnd"/>
    <w:r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86" w:rsidRDefault="00CA5C86">
      <w:r>
        <w:separator/>
      </w:r>
    </w:p>
  </w:footnote>
  <w:footnote w:type="continuationSeparator" w:id="0">
    <w:p w:rsidR="00CA5C86" w:rsidRDefault="00CA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D" w:rsidRDefault="00B019F8">
    <w:pPr>
      <w:pStyle w:val="Cabealho"/>
      <w:tabs>
        <w:tab w:val="left" w:pos="4155"/>
      </w:tabs>
    </w:pP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noProof/>
        <w:sz w:val="22"/>
        <w:szCs w:val="22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173355</wp:posOffset>
          </wp:positionH>
          <wp:positionV relativeFrom="paragraph">
            <wp:posOffset>635</wp:posOffset>
          </wp:positionV>
          <wp:extent cx="952500" cy="1080770"/>
          <wp:effectExtent l="0" t="0" r="0" b="0"/>
          <wp:wrapSquare wrapText="largest"/>
          <wp:docPr id="4" name="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:rsidR="00BB7F6D" w:rsidRDefault="00B019F8">
    <w:pPr>
      <w:pStyle w:val="Cabealho"/>
    </w:pPr>
    <w:r>
      <w:rPr>
        <w:rFonts w:ascii="Calibri" w:hAnsi="Calibri"/>
        <w:b/>
        <w:bCs/>
        <w:i/>
        <w:sz w:val="48"/>
        <w:szCs w:val="48"/>
      </w:rPr>
      <w:t xml:space="preserve">                   </w:t>
    </w:r>
    <w:r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BB7F6D" w:rsidRDefault="00B019F8">
    <w:pPr>
      <w:pStyle w:val="Cabealho"/>
    </w:pPr>
    <w:r>
      <w:rPr>
        <w:rFonts w:ascii="Calibri" w:hAnsi="Calibri"/>
        <w:b/>
        <w:sz w:val="48"/>
        <w:szCs w:val="48"/>
      </w:rPr>
      <w:t xml:space="preserve">                                                      São Jerônimo.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4A"/>
    <w:multiLevelType w:val="multilevel"/>
    <w:tmpl w:val="26BE8ED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6D"/>
    <w:rsid w:val="00003733"/>
    <w:rsid w:val="00032D0B"/>
    <w:rsid w:val="00057213"/>
    <w:rsid w:val="00081E22"/>
    <w:rsid w:val="000B36BF"/>
    <w:rsid w:val="000D22D3"/>
    <w:rsid w:val="000D3FEB"/>
    <w:rsid w:val="000E3978"/>
    <w:rsid w:val="00102F57"/>
    <w:rsid w:val="00115891"/>
    <w:rsid w:val="001347E2"/>
    <w:rsid w:val="00153847"/>
    <w:rsid w:val="00163833"/>
    <w:rsid w:val="001D6522"/>
    <w:rsid w:val="0025775A"/>
    <w:rsid w:val="00274F2E"/>
    <w:rsid w:val="00282629"/>
    <w:rsid w:val="002D6F9F"/>
    <w:rsid w:val="002E589A"/>
    <w:rsid w:val="0031521A"/>
    <w:rsid w:val="00317562"/>
    <w:rsid w:val="003950D6"/>
    <w:rsid w:val="003953F4"/>
    <w:rsid w:val="004A5FF8"/>
    <w:rsid w:val="00502093"/>
    <w:rsid w:val="005548B6"/>
    <w:rsid w:val="005741D4"/>
    <w:rsid w:val="005B052D"/>
    <w:rsid w:val="006047A0"/>
    <w:rsid w:val="006361BD"/>
    <w:rsid w:val="00716E90"/>
    <w:rsid w:val="007A3143"/>
    <w:rsid w:val="007D1B2C"/>
    <w:rsid w:val="007E0E1E"/>
    <w:rsid w:val="0081302E"/>
    <w:rsid w:val="00813999"/>
    <w:rsid w:val="00845528"/>
    <w:rsid w:val="008549D9"/>
    <w:rsid w:val="00860466"/>
    <w:rsid w:val="00860EBA"/>
    <w:rsid w:val="008724AE"/>
    <w:rsid w:val="008B7A8F"/>
    <w:rsid w:val="008C3DCA"/>
    <w:rsid w:val="008D6624"/>
    <w:rsid w:val="008F4F28"/>
    <w:rsid w:val="0091794E"/>
    <w:rsid w:val="00961E0F"/>
    <w:rsid w:val="00973FEA"/>
    <w:rsid w:val="009F3268"/>
    <w:rsid w:val="00A06195"/>
    <w:rsid w:val="00A44648"/>
    <w:rsid w:val="00A54C3D"/>
    <w:rsid w:val="00A67925"/>
    <w:rsid w:val="00A7305D"/>
    <w:rsid w:val="00B019F8"/>
    <w:rsid w:val="00B62852"/>
    <w:rsid w:val="00B62C42"/>
    <w:rsid w:val="00B929E5"/>
    <w:rsid w:val="00BB7F6D"/>
    <w:rsid w:val="00C052DD"/>
    <w:rsid w:val="00C16444"/>
    <w:rsid w:val="00C55A72"/>
    <w:rsid w:val="00C64B6B"/>
    <w:rsid w:val="00C81B66"/>
    <w:rsid w:val="00CA5C86"/>
    <w:rsid w:val="00CE67B1"/>
    <w:rsid w:val="00CF2D51"/>
    <w:rsid w:val="00CF4552"/>
    <w:rsid w:val="00DB4736"/>
    <w:rsid w:val="00DE6D47"/>
    <w:rsid w:val="00DF0F4D"/>
    <w:rsid w:val="00E01F78"/>
    <w:rsid w:val="00E63B27"/>
    <w:rsid w:val="00E906B9"/>
    <w:rsid w:val="00E92946"/>
    <w:rsid w:val="00EC076B"/>
    <w:rsid w:val="00EF722E"/>
    <w:rsid w:val="00F34943"/>
    <w:rsid w:val="00F358C9"/>
    <w:rsid w:val="00F83E45"/>
    <w:rsid w:val="00F9535D"/>
    <w:rsid w:val="00FA1DD1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 01</cp:lastModifiedBy>
  <cp:revision>2</cp:revision>
  <cp:lastPrinted>2018-09-10T18:05:00Z</cp:lastPrinted>
  <dcterms:created xsi:type="dcterms:W3CDTF">2018-09-10T18:07:00Z</dcterms:created>
  <dcterms:modified xsi:type="dcterms:W3CDTF">2018-09-10T18:07:00Z</dcterms:modified>
  <dc:language>pt-BR</dc:language>
</cp:coreProperties>
</file>