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6C" w:rsidRDefault="00AA5D6C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  <w:bookmarkStart w:id="0" w:name="_GoBack"/>
      <w:bookmarkEnd w:id="0"/>
    </w:p>
    <w:p w:rsidR="00AA5D6C" w:rsidRDefault="00D029ED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AA5D6C" w:rsidRDefault="00AA5D6C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AA5D6C" w:rsidRDefault="00AA5D6C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AA5D6C" w:rsidRDefault="00D029ED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AA5D6C" w:rsidRDefault="00D029ED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Rodrigo Dornelles Marcolin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             </w:t>
      </w:r>
    </w:p>
    <w:p w:rsidR="00AA5D6C" w:rsidRDefault="00D029ED">
      <w:pPr>
        <w:tabs>
          <w:tab w:val="right" w:pos="9940"/>
        </w:tabs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Presidente da Câmara de Vereadores</w:t>
      </w:r>
    </w:p>
    <w:p w:rsidR="00AA5D6C" w:rsidRDefault="00D029ED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AA5D6C" w:rsidRDefault="00AA5D6C">
      <w:pPr>
        <w:spacing w:line="320" w:lineRule="auto"/>
        <w:ind w:left="900" w:right="207" w:firstLine="1980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A5D6C" w:rsidRDefault="00D029ED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AA5D6C" w:rsidRDefault="00D029ED">
      <w:pPr>
        <w:spacing w:line="276" w:lineRule="auto"/>
        <w:ind w:left="993" w:right="414" w:firstLine="1044"/>
        <w:jc w:val="both"/>
      </w:pPr>
      <w:r>
        <w:rPr>
          <w:rFonts w:ascii="Calibri" w:eastAsia="Calibri" w:hAnsi="Calibri" w:cs="Calibri"/>
          <w:sz w:val="28"/>
          <w:szCs w:val="28"/>
        </w:rPr>
        <w:t xml:space="preserve"> A Vereadora que esta subscreve, requer após ouvido Plenário, solicitar ao Executivo junto ao Governo do Estado do Rio Grande do Sul a cedência da área do DAER , localizado às margens da RS 401 no Bairro Fátima , para o Corpo de Bombeiros Militar de São Je</w:t>
      </w:r>
      <w:r>
        <w:rPr>
          <w:rFonts w:ascii="Calibri" w:eastAsia="Calibri" w:hAnsi="Calibri" w:cs="Calibri"/>
          <w:sz w:val="28"/>
          <w:szCs w:val="28"/>
        </w:rPr>
        <w:t>rônimo, para construção de sua sede própria.</w:t>
      </w:r>
    </w:p>
    <w:p w:rsidR="00AA5D6C" w:rsidRDefault="00AA5D6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A5D6C" w:rsidRDefault="00D029ED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</w:t>
      </w:r>
    </w:p>
    <w:p w:rsidR="00AA5D6C" w:rsidRDefault="00AA5D6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A5D6C" w:rsidRDefault="00AA5D6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A5D6C" w:rsidRDefault="00D029ED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Plenário 14 de outubro de 2019.</w:t>
      </w:r>
    </w:p>
    <w:p w:rsidR="00AA5D6C" w:rsidRDefault="00D029ED">
      <w:pPr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AA5D6C" w:rsidRDefault="00D029ED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A5D6C" w:rsidRDefault="00AA5D6C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A5D6C" w:rsidRDefault="00D029ED">
      <w:pPr>
        <w:spacing w:line="276" w:lineRule="auto"/>
        <w:ind w:right="41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 xml:space="preserve">Vereadora Claudia Maria Poeta Dias O. Silva        </w:t>
      </w:r>
    </w:p>
    <w:p w:rsidR="00AA5D6C" w:rsidRDefault="00D029ED">
      <w:pPr>
        <w:spacing w:line="276" w:lineRule="auto"/>
        <w:ind w:right="41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Neti Poeta               </w:t>
      </w:r>
    </w:p>
    <w:p w:rsidR="00AA5D6C" w:rsidRDefault="00D029ED">
      <w:pPr>
        <w:tabs>
          <w:tab w:val="left" w:pos="9612"/>
        </w:tabs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Bancada Progressista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AA5D6C" w:rsidRDefault="00D029ED">
      <w:pPr>
        <w:spacing w:line="360" w:lineRule="auto"/>
        <w:ind w:left="902" w:right="210" w:firstLine="19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</w:t>
      </w:r>
    </w:p>
    <w:p w:rsidR="00AA5D6C" w:rsidRDefault="00AA5D6C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AA5D6C" w:rsidRDefault="00AA5D6C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AA5D6C" w:rsidRDefault="00AA5D6C">
      <w:pPr>
        <w:spacing w:line="360" w:lineRule="auto"/>
        <w:ind w:left="902" w:right="210"/>
        <w:jc w:val="center"/>
        <w:rPr>
          <w:b/>
          <w:color w:val="000000"/>
          <w:sz w:val="28"/>
          <w:szCs w:val="28"/>
        </w:rPr>
      </w:pPr>
    </w:p>
    <w:sectPr w:rsidR="00AA5D6C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ED" w:rsidRDefault="00D029ED">
      <w:r>
        <w:separator/>
      </w:r>
    </w:p>
  </w:endnote>
  <w:endnote w:type="continuationSeparator" w:id="0">
    <w:p w:rsidR="00D029ED" w:rsidRDefault="00D0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charset w:val="00"/>
    <w:family w:val="auto"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ED" w:rsidRDefault="00D029ED">
      <w:r>
        <w:separator/>
      </w:r>
    </w:p>
  </w:footnote>
  <w:footnote w:type="continuationSeparator" w:id="0">
    <w:p w:rsidR="00D029ED" w:rsidRDefault="00D02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547370</wp:posOffset>
          </wp:positionH>
          <wp:positionV relativeFrom="paragraph">
            <wp:posOffset>-45084</wp:posOffset>
          </wp:positionV>
          <wp:extent cx="685800" cy="8001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AA5D6C" w:rsidRDefault="00D02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5995"/>
    <w:multiLevelType w:val="multilevel"/>
    <w:tmpl w:val="D48E0CF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5D6C"/>
    <w:rsid w:val="0041139F"/>
    <w:rsid w:val="00AA5D6C"/>
    <w:rsid w:val="00D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2019-10-14T17:45:00Z</dcterms:created>
  <dcterms:modified xsi:type="dcterms:W3CDTF">2019-10-14T17:45:00Z</dcterms:modified>
</cp:coreProperties>
</file>