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98" w:rsidRDefault="00F81398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  <w:bookmarkStart w:id="0" w:name="_GoBack"/>
      <w:bookmarkEnd w:id="0"/>
    </w:p>
    <w:p w:rsidR="00F81398" w:rsidRDefault="006A6EF5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Proposição</w:t>
      </w:r>
    </w:p>
    <w:p w:rsidR="00F81398" w:rsidRDefault="00F81398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F81398" w:rsidRDefault="00F81398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Amaro Jerônimo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Vanti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 Azevedo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Presidente da Câmara de Vereadores</w:t>
      </w: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São Jerônimo – RS.</w:t>
      </w:r>
    </w:p>
    <w:p w:rsidR="00F81398" w:rsidRDefault="006A6EF5">
      <w:pPr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Prezado Senhor</w:t>
      </w:r>
    </w:p>
    <w:p w:rsidR="00F81398" w:rsidRDefault="006A6EF5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851B74" w:rsidRDefault="00851B74" w:rsidP="00851B74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Vereadora que esta subscreve, requer </w:t>
      </w:r>
      <w:proofErr w:type="gramStart"/>
      <w:r>
        <w:rPr>
          <w:rFonts w:ascii="Calibri" w:eastAsia="Calibri" w:hAnsi="Calibri" w:cs="Calibri"/>
          <w:sz w:val="28"/>
          <w:szCs w:val="28"/>
        </w:rPr>
        <w:t>após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ouvido Plenário,  solicitar a Mesa Diretora que envie ofício com urgência ao Executivo Municipal, para que seja estabelecido o local adequado para descartes de restos de cortes de gramas e podas de árvores. Ao mesmo solicitar uma reunião com o Prefeito a fim de esclarecermos alguns pontos sobre este assunto. </w:t>
      </w:r>
    </w:p>
    <w:p w:rsidR="00F81398" w:rsidRDefault="00F81398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F81398" w:rsidRDefault="006A6EF5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Justificativa Oral: </w:t>
      </w:r>
    </w:p>
    <w:p w:rsidR="00F81398" w:rsidRDefault="00F81398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F81398" w:rsidRDefault="006A6EF5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</w:t>
      </w:r>
      <w:r w:rsidR="00851B74">
        <w:rPr>
          <w:rFonts w:ascii="Calibri" w:eastAsia="Calibri" w:hAnsi="Calibri" w:cs="Calibri"/>
          <w:sz w:val="28"/>
          <w:szCs w:val="28"/>
        </w:rPr>
        <w:t xml:space="preserve">   Plenário 24 </w:t>
      </w:r>
      <w:r>
        <w:rPr>
          <w:rFonts w:ascii="Calibri" w:eastAsia="Calibri" w:hAnsi="Calibri" w:cs="Calibri"/>
          <w:sz w:val="28"/>
          <w:szCs w:val="28"/>
        </w:rPr>
        <w:t>de Agosto de 2020.</w:t>
      </w:r>
    </w:p>
    <w:p w:rsidR="00F81398" w:rsidRDefault="006A6EF5">
      <w:pPr>
        <w:spacing w:line="276" w:lineRule="auto"/>
        <w:ind w:right="414"/>
        <w:jc w:val="both"/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 w:rsidR="00851B74" w:rsidRDefault="00851B74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</w:p>
    <w:p w:rsidR="00851B74" w:rsidRDefault="00851B74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</w:p>
    <w:p w:rsidR="00F81398" w:rsidRDefault="006A6EF5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81398" w:rsidRDefault="006A6EF5">
      <w:pPr>
        <w:spacing w:line="276" w:lineRule="auto"/>
        <w:ind w:right="4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Claudia Maria Poeta Dias Oliveira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 </w:t>
      </w:r>
    </w:p>
    <w:p w:rsidR="00F81398" w:rsidRDefault="006A6EF5">
      <w:pPr>
        <w:spacing w:line="276" w:lineRule="auto"/>
        <w:ind w:right="414"/>
        <w:jc w:val="both"/>
        <w:rPr>
          <w:rFonts w:ascii="Calibri" w:eastAsia="Calibri" w:hAnsi="Calibri" w:cs="Calibri"/>
          <w:b/>
          <w:sz w:val="28"/>
          <w:szCs w:val="28"/>
        </w:rPr>
      </w:pP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          Ver.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Neti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Poeta                                                                                           </w:t>
      </w:r>
    </w:p>
    <w:p w:rsidR="00F81398" w:rsidRDefault="006A6EF5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Bancada Progressista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F81398" w:rsidRDefault="006A6EF5">
      <w:pPr>
        <w:spacing w:line="360" w:lineRule="auto"/>
        <w:ind w:left="902" w:right="210" w:firstLine="197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</w:t>
      </w:r>
    </w:p>
    <w:p w:rsidR="00F81398" w:rsidRDefault="00F81398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F81398" w:rsidRDefault="00F81398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F81398" w:rsidRDefault="00F81398">
      <w:pPr>
        <w:spacing w:line="360" w:lineRule="auto"/>
        <w:ind w:left="902" w:right="210"/>
        <w:jc w:val="center"/>
        <w:rPr>
          <w:b/>
          <w:color w:val="000000"/>
          <w:sz w:val="28"/>
          <w:szCs w:val="28"/>
        </w:rPr>
      </w:pPr>
    </w:p>
    <w:sectPr w:rsidR="00F81398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4E8" w:rsidRDefault="00D854E8">
      <w:r>
        <w:separator/>
      </w:r>
    </w:p>
  </w:endnote>
  <w:endnote w:type="continuationSeparator" w:id="0">
    <w:p w:rsidR="00D854E8" w:rsidRDefault="00D8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charset w:val="00"/>
    <w:family w:val="auto"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98" w:rsidRDefault="006A6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color w:val="0000FF"/>
          <w:sz w:val="22"/>
          <w:szCs w:val="22"/>
          <w:u w:val="single"/>
        </w:rPr>
        <w:t>cmsaojeronimo@terra.com.br</w:t>
      </w:r>
    </w:hyperlink>
  </w:p>
  <w:p w:rsidR="00F81398" w:rsidRDefault="006A6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Site: www.saojeronimo.rs.leg.br</w:t>
    </w:r>
  </w:p>
  <w:p w:rsidR="00F81398" w:rsidRDefault="006A6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4E8" w:rsidRDefault="00D854E8">
      <w:r>
        <w:separator/>
      </w:r>
    </w:p>
  </w:footnote>
  <w:footnote w:type="continuationSeparator" w:id="0">
    <w:p w:rsidR="00D854E8" w:rsidRDefault="00D85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98" w:rsidRDefault="006A6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980"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Rio Grande do Sul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547370</wp:posOffset>
          </wp:positionH>
          <wp:positionV relativeFrom="paragraph">
            <wp:posOffset>-45082</wp:posOffset>
          </wp:positionV>
          <wp:extent cx="685800" cy="8001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1398" w:rsidRDefault="006A6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800" w:right="164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Câmara Municipal de Vereadores</w:t>
    </w:r>
  </w:p>
  <w:p w:rsidR="00F81398" w:rsidRDefault="006A6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591"/>
    <w:multiLevelType w:val="multilevel"/>
    <w:tmpl w:val="2BA0EEB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1398"/>
    <w:rsid w:val="000B4460"/>
    <w:rsid w:val="006A6EF5"/>
    <w:rsid w:val="00851B74"/>
    <w:rsid w:val="00D854E8"/>
    <w:rsid w:val="00F8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Usuário</cp:lastModifiedBy>
  <cp:revision>2</cp:revision>
  <dcterms:created xsi:type="dcterms:W3CDTF">2020-08-24T17:44:00Z</dcterms:created>
  <dcterms:modified xsi:type="dcterms:W3CDTF">2020-08-24T17:44:00Z</dcterms:modified>
</cp:coreProperties>
</file>