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1440" w:right="540" w:firstLine="0"/>
        <w:jc w:val="center"/>
        <w:rPr>
          <w:rFonts w:ascii="Garamond" w:cs="Garamond" w:eastAsia="Garamond" w:hAnsi="Garamond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1440" w:right="540" w:firstLine="0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Proposição</w:t>
      </w:r>
    </w:p>
    <w:p w:rsidR="00000000" w:rsidDel="00000000" w:rsidP="00000000" w:rsidRDefault="00000000" w:rsidRPr="00000000" w14:paraId="00000003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Excelentíssimo Senhor                                                              </w:t>
      </w:r>
    </w:p>
    <w:p w:rsidR="00000000" w:rsidDel="00000000" w:rsidP="00000000" w:rsidRDefault="00000000" w:rsidRPr="00000000" w14:paraId="00000006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Amaro Jerônimo Vanti de Azevedo  </w:t>
      </w:r>
    </w:p>
    <w:p w:rsidR="00000000" w:rsidDel="00000000" w:rsidP="00000000" w:rsidRDefault="00000000" w:rsidRPr="00000000" w14:paraId="00000007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Presidente da Câmara de Vereadores</w:t>
      </w:r>
    </w:p>
    <w:p w:rsidR="00000000" w:rsidDel="00000000" w:rsidP="00000000" w:rsidRDefault="00000000" w:rsidRPr="00000000" w14:paraId="00000008">
      <w:pPr>
        <w:spacing w:line="320" w:lineRule="auto"/>
        <w:ind w:right="539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São Jerônimo – RS</w:t>
      </w:r>
    </w:p>
    <w:p w:rsidR="00000000" w:rsidDel="00000000" w:rsidP="00000000" w:rsidRDefault="00000000" w:rsidRPr="00000000" w14:paraId="00000009">
      <w:pPr>
        <w:spacing w:line="360" w:lineRule="auto"/>
        <w:ind w:left="902" w:firstLine="709.000000000000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Prezado Senhor</w:t>
      </w:r>
    </w:p>
    <w:p w:rsidR="00000000" w:rsidDel="00000000" w:rsidP="00000000" w:rsidRDefault="00000000" w:rsidRPr="00000000" w14:paraId="0000000A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Vereadora que esta subscreve, requer após ouvido Plenário,  solicitar ao Poder Executivo juntamente com a Secretaria de Saúde a possibilidade de contratação de um Neurologista Pediátrico, devido a  grande procura e necessidade que enfrentamos sem esta especialidade em nosso Município, pois com os encaminhamentos para outros locais estão levando anos na fila de espera.</w:t>
      </w:r>
    </w:p>
    <w:p w:rsidR="00000000" w:rsidDel="00000000" w:rsidP="00000000" w:rsidRDefault="00000000" w:rsidRPr="00000000" w14:paraId="0000000B">
      <w:pPr>
        <w:spacing w:line="276" w:lineRule="auto"/>
        <w:ind w:right="41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Justificativa Oral: </w:t>
      </w:r>
    </w:p>
    <w:p w:rsidR="00000000" w:rsidDel="00000000" w:rsidP="00000000" w:rsidRDefault="00000000" w:rsidRPr="00000000" w14:paraId="0000000D">
      <w:pPr>
        <w:spacing w:line="276" w:lineRule="auto"/>
        <w:ind w:right="41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Plenário 28 de Setembro de 2020.</w:t>
      </w:r>
    </w:p>
    <w:p w:rsidR="00000000" w:rsidDel="00000000" w:rsidP="00000000" w:rsidRDefault="00000000" w:rsidRPr="00000000" w14:paraId="0000000F">
      <w:pPr>
        <w:spacing w:line="276" w:lineRule="auto"/>
        <w:ind w:right="414"/>
        <w:jc w:val="both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993" w:right="414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2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Claudia Maria Poeta Dias Oliveira   </w:t>
      </w:r>
    </w:p>
    <w:p w:rsidR="00000000" w:rsidDel="00000000" w:rsidP="00000000" w:rsidRDefault="00000000" w:rsidRPr="00000000" w14:paraId="00000014">
      <w:pPr>
        <w:spacing w:line="276" w:lineRule="auto"/>
        <w:ind w:right="414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Ver. Neti Poeta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spacing w:line="276" w:lineRule="auto"/>
        <w:ind w:right="414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Bancada Progressista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16">
      <w:pPr>
        <w:spacing w:line="360" w:lineRule="auto"/>
        <w:ind w:left="902" w:right="210" w:firstLine="1979.0000000000005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7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902" w:right="21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2552" w:left="720" w:right="708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ernhardMod BT"/>
  <w:font w:name="Century"/>
  <w:font w:name="Georgia"/>
  <w:font w:name="Garamond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Rua: Osvaldo Aranha, 175 – Fone (Fax): (51) 3651- 1811/1195 – E-mail: </w:t>
    </w:r>
    <w:hyperlink r:id="rId1"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cmsaojeronimo@terra.com.br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Site: www.saojeronimo.rs.leg.br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CNPJ: 90.893.439/0001-83 – CEP: 96700-000 – São Jerônimo –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</w:tabs>
      <w:ind w:left="1980" w:right="1827" w:firstLine="0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547370</wp:posOffset>
          </wp:positionH>
          <wp:positionV relativeFrom="paragraph">
            <wp:posOffset>-45081</wp:posOffset>
          </wp:positionV>
          <wp:extent cx="685800" cy="8001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</w:tabs>
      <w:ind w:left="1800" w:right="1647" w:firstLine="0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48"/>
        <w:szCs w:val="48"/>
        <w:rtl w:val="0"/>
      </w:rPr>
      <w:t xml:space="preserve">  Câmara Municipal de Vereadores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48"/>
        <w:szCs w:val="48"/>
        <w:rtl w:val="0"/>
      </w:rPr>
      <w:t xml:space="preserve">                                        São Jerônimo.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40" w:right="54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440" w:right="54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right="284"/>
    </w:pPr>
    <w:rPr>
      <w:rFonts w:ascii="BernhardMod BT" w:cs="BernhardMod BT" w:eastAsia="BernhardMod BT" w:hAnsi="BernhardMod BT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Century" w:cs="Century" w:eastAsia="Century" w:hAnsi="Century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Century" w:cs="Century" w:eastAsia="Century" w:hAnsi="Century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