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4F021A" w:rsidRDefault="00485928" w:rsidP="004F021A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</w:t>
      </w:r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esta subscreve, requer </w:t>
      </w:r>
      <w:proofErr w:type="gramStart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junto</w:t>
      </w:r>
      <w:r w:rsidR="007178B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 </w:t>
      </w:r>
      <w:r w:rsidR="00080A8E">
        <w:rPr>
          <w:rFonts w:ascii="Calibri" w:hAnsi="Calibri" w:cs="Calibri"/>
          <w:b w:val="0"/>
          <w:bCs w:val="0"/>
          <w:color w:val="auto"/>
          <w:sz w:val="24"/>
          <w:szCs w:val="24"/>
        </w:rPr>
        <w:t>Secretária da saúde que as consultas das especialidades atendidas</w:t>
      </w:r>
      <w:r w:rsidR="00E926D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na UBS CENTRAL</w:t>
      </w:r>
      <w:r w:rsidR="00080A8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para a comunidade do Porto Do Conde e Carvoeira, seja feita na Quarta Feira, isso se da em cont</w:t>
      </w:r>
      <w:r w:rsidR="00C95855">
        <w:rPr>
          <w:rFonts w:ascii="Calibri" w:hAnsi="Calibri" w:cs="Calibri"/>
          <w:b w:val="0"/>
          <w:bCs w:val="0"/>
          <w:color w:val="auto"/>
          <w:sz w:val="24"/>
          <w:szCs w:val="24"/>
        </w:rPr>
        <w:t>a que nesse dia será o único</w:t>
      </w:r>
      <w:bookmarkStart w:id="0" w:name="_GoBack"/>
      <w:bookmarkEnd w:id="0"/>
      <w:r w:rsidR="00080A8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da Linha de transporte ao horário do Meio dia, assim fazendo essa adequação a população consegue vir até a cidade com mais facilidade, desafogando o transporte da saúde que atende as localidades.</w:t>
      </w:r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080A8E">
        <w:rPr>
          <w:rFonts w:ascii="Calibri" w:hAnsi="Calibri" w:cs="Calibri"/>
        </w:rPr>
        <w:t>, 11</w:t>
      </w:r>
      <w:r w:rsidR="00485928" w:rsidRPr="00514CC6">
        <w:rPr>
          <w:rFonts w:ascii="Calibri" w:hAnsi="Calibri" w:cs="Calibri"/>
        </w:rPr>
        <w:t xml:space="preserve"> de </w:t>
      </w:r>
      <w:r w:rsidR="00080A8E">
        <w:rPr>
          <w:rFonts w:ascii="Calibri" w:hAnsi="Calibri" w:cs="Calibri"/>
        </w:rPr>
        <w:t>Jul</w:t>
      </w:r>
      <w:r w:rsidR="007178B7">
        <w:rPr>
          <w:rFonts w:ascii="Calibri" w:hAnsi="Calibri" w:cs="Calibri"/>
        </w:rPr>
        <w:t>ho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080A8E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0C" w:rsidRDefault="0063780C">
      <w:r>
        <w:separator/>
      </w:r>
    </w:p>
  </w:endnote>
  <w:endnote w:type="continuationSeparator" w:id="0">
    <w:p w:rsidR="0063780C" w:rsidRDefault="0063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0C" w:rsidRDefault="0063780C">
      <w:r>
        <w:separator/>
      </w:r>
    </w:p>
  </w:footnote>
  <w:footnote w:type="continuationSeparator" w:id="0">
    <w:p w:rsidR="0063780C" w:rsidRDefault="00637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63780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905113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80A8E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85928"/>
    <w:rsid w:val="004A0882"/>
    <w:rsid w:val="004B7CA8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C2E8D"/>
    <w:rsid w:val="005D54A5"/>
    <w:rsid w:val="005E3453"/>
    <w:rsid w:val="00606F18"/>
    <w:rsid w:val="0063780C"/>
    <w:rsid w:val="006575E2"/>
    <w:rsid w:val="006F3A7C"/>
    <w:rsid w:val="006F6F18"/>
    <w:rsid w:val="00710C10"/>
    <w:rsid w:val="00715511"/>
    <w:rsid w:val="0071692C"/>
    <w:rsid w:val="007178B7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66DE4"/>
    <w:rsid w:val="00C67785"/>
    <w:rsid w:val="00C9585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926D7"/>
    <w:rsid w:val="00EA0901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37</cp:revision>
  <cp:lastPrinted>2021-07-19T14:30:00Z</cp:lastPrinted>
  <dcterms:created xsi:type="dcterms:W3CDTF">2021-01-12T12:06:00Z</dcterms:created>
  <dcterms:modified xsi:type="dcterms:W3CDTF">2022-07-11T16:26:00Z</dcterms:modified>
</cp:coreProperties>
</file>