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20632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841DFA" w:rsidRPr="00841DFA" w:rsidRDefault="00886AD6" w:rsidP="00383137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8313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           </w:t>
      </w:r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Vereador que esta subscreve requer, </w:t>
      </w:r>
      <w:proofErr w:type="gram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após</w:t>
      </w:r>
      <w:proofErr w:type="gram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ouvido Plenário, solicitar ao Poder Executivo, junto com a Secretaria de Obras, que estude a viabilidade de realizar o recuo das boca de lobo (</w:t>
      </w:r>
      <w:proofErr w:type="spell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boeiros</w:t>
      </w:r>
      <w:proofErr w:type="spell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) localizados na esquina da Rua Marcio </w:t>
      </w:r>
      <w:proofErr w:type="spellStart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>Sicca</w:t>
      </w:r>
      <w:proofErr w:type="spellEnd"/>
      <w:r w:rsidR="002606BA" w:rsidRPr="002606B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com a Rua Amaro Moreira Diniz, no Bairro Passo da Cruz, tendo em vista que veículos de grande porte trafegam pelo local, e por conta de ser estreita a via, acabam os veículos cruzando por cima dos bueiros, gerando estragos e despesas ao município, conforme fotos anexas</w:t>
      </w:r>
      <w:bookmarkStart w:id="0" w:name="_GoBack"/>
      <w:bookmarkEnd w:id="0"/>
      <w:r w:rsidR="00841DF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.  </w:t>
      </w:r>
    </w:p>
    <w:p w:rsidR="0096537D" w:rsidRPr="00383137" w:rsidRDefault="0096537D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ajorHAnsi" w:hAnsiTheme="majorHAnsi" w:cstheme="minorHAnsi"/>
        </w:rPr>
      </w:pPr>
    </w:p>
    <w:p w:rsidR="0096537D" w:rsidRPr="00383137" w:rsidRDefault="0096537D" w:rsidP="0091217C">
      <w:pPr>
        <w:pStyle w:val="western"/>
        <w:ind w:right="-12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841DFA">
        <w:rPr>
          <w:rFonts w:ascii="Calibri" w:hAnsi="Calibri" w:cs="Calibri"/>
        </w:rPr>
        <w:t>26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41DFA">
        <w:rPr>
          <w:rFonts w:ascii="Calibri" w:hAnsi="Calibri" w:cs="Calibri"/>
        </w:rPr>
        <w:t>Junho</w:t>
      </w:r>
      <w:r w:rsidR="00585EC9">
        <w:rPr>
          <w:rFonts w:ascii="Calibri" w:hAnsi="Calibri" w:cs="Calibri"/>
        </w:rPr>
        <w:t xml:space="preserve"> </w:t>
      </w:r>
      <w:r w:rsidR="00383137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41DFA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841DFA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____________________________</w:t>
      </w: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841DFA">
        <w:rPr>
          <w:rFonts w:ascii="Calibri" w:hAnsi="Calibri" w:cs="Calibri"/>
          <w:b/>
          <w:bCs/>
        </w:rPr>
        <w:t xml:space="preserve"> Claiton C. Dornelles</w:t>
      </w:r>
    </w:p>
    <w:p w:rsidR="006F5948" w:rsidRDefault="00841DFA" w:rsidP="00841DFA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PSDB</w:t>
      </w: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1E" w:rsidRDefault="00910B1E">
      <w:r>
        <w:separator/>
      </w:r>
    </w:p>
  </w:endnote>
  <w:endnote w:type="continuationSeparator" w:id="0">
    <w:p w:rsidR="00910B1E" w:rsidRDefault="0091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1E" w:rsidRDefault="00910B1E">
      <w:r>
        <w:separator/>
      </w:r>
    </w:p>
  </w:footnote>
  <w:footnote w:type="continuationSeparator" w:id="0">
    <w:p w:rsidR="00910B1E" w:rsidRDefault="00910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10B1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4929719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0632A"/>
    <w:rsid w:val="002155F4"/>
    <w:rsid w:val="002606BA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41DFA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8E3AF9"/>
    <w:rsid w:val="00910B1E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Claiton</cp:lastModifiedBy>
  <cp:revision>3</cp:revision>
  <cp:lastPrinted>2023-01-16T14:29:00Z</cp:lastPrinted>
  <dcterms:created xsi:type="dcterms:W3CDTF">2023-06-26T17:54:00Z</dcterms:created>
  <dcterms:modified xsi:type="dcterms:W3CDTF">2023-06-26T18:07:00Z</dcterms:modified>
</cp:coreProperties>
</file>