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1F2F62" w:rsidRDefault="008870FA" w:rsidP="00DB5AB8">
      <w:pPr>
        <w:pStyle w:val="Textoembloco"/>
        <w:spacing w:line="360" w:lineRule="auto"/>
        <w:ind w:left="539" w:right="357"/>
        <w:rPr>
          <w:rFonts w:ascii="Calibri" w:hAnsi="Calibri" w:cs="Calibri"/>
          <w:b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362EB9" w:rsidRPr="00362EB9">
        <w:rPr>
          <w:rFonts w:ascii="Calibri" w:hAnsi="Calibri" w:cs="Calibri"/>
          <w:b w:val="0"/>
        </w:rPr>
        <w:t>O Vere</w:t>
      </w:r>
      <w:r w:rsidR="00814A43">
        <w:rPr>
          <w:rFonts w:ascii="Calibri" w:hAnsi="Calibri" w:cs="Calibri"/>
          <w:b w:val="0"/>
        </w:rPr>
        <w:t>ador que esta subscreve, requer</w:t>
      </w:r>
      <w:r w:rsidR="00362EB9" w:rsidRPr="00362EB9">
        <w:rPr>
          <w:rFonts w:ascii="Calibri" w:hAnsi="Calibri" w:cs="Calibri"/>
          <w:b w:val="0"/>
        </w:rPr>
        <w:t xml:space="preserve"> </w:t>
      </w:r>
      <w:proofErr w:type="gramStart"/>
      <w:r w:rsidR="00362EB9" w:rsidRPr="00362EB9">
        <w:rPr>
          <w:rFonts w:ascii="Calibri" w:hAnsi="Calibri" w:cs="Calibri"/>
          <w:b w:val="0"/>
        </w:rPr>
        <w:t>após</w:t>
      </w:r>
      <w:proofErr w:type="gramEnd"/>
      <w:r w:rsidR="00362EB9" w:rsidRPr="00362EB9">
        <w:rPr>
          <w:rFonts w:ascii="Calibri" w:hAnsi="Calibri" w:cs="Calibri"/>
          <w:b w:val="0"/>
        </w:rPr>
        <w:t xml:space="preserve"> ouvido Plenário, solicitar</w:t>
      </w:r>
      <w:r w:rsidR="00DB5AB8">
        <w:rPr>
          <w:rFonts w:ascii="Calibri" w:hAnsi="Calibri" w:cs="Calibri"/>
          <w:b w:val="0"/>
        </w:rPr>
        <w:t xml:space="preserve"> a Mesa Diretora que envie</w:t>
      </w:r>
      <w:bookmarkStart w:id="0" w:name="_GoBack"/>
      <w:bookmarkEnd w:id="0"/>
      <w:r w:rsidR="00DB5AB8">
        <w:rPr>
          <w:rFonts w:ascii="Calibri" w:hAnsi="Calibri" w:cs="Calibri"/>
          <w:b w:val="0"/>
        </w:rPr>
        <w:t xml:space="preserve"> Moção de apoio ao</w:t>
      </w:r>
      <w:r w:rsidR="00DB5AB8" w:rsidRPr="00DB5AB8">
        <w:t xml:space="preserve"> </w:t>
      </w:r>
      <w:r w:rsidR="00DB5AB8" w:rsidRPr="00DB5AB8">
        <w:rPr>
          <w:rFonts w:ascii="Calibri" w:hAnsi="Calibri" w:cs="Calibri"/>
          <w:b w:val="0"/>
        </w:rPr>
        <w:t>Exmo. Sr.</w:t>
      </w:r>
      <w:r w:rsidR="00DB5AB8">
        <w:rPr>
          <w:rFonts w:ascii="Calibri" w:hAnsi="Calibri" w:cs="Calibri"/>
          <w:b w:val="0"/>
        </w:rPr>
        <w:t xml:space="preserve"> Carlos Henrique Baqueta </w:t>
      </w:r>
      <w:proofErr w:type="spellStart"/>
      <w:r w:rsidR="00DB5AB8">
        <w:rPr>
          <w:rFonts w:ascii="Calibri" w:hAnsi="Calibri" w:cs="Calibri"/>
          <w:b w:val="0"/>
        </w:rPr>
        <w:t>F</w:t>
      </w:r>
      <w:r w:rsidR="00DB5AB8" w:rsidRPr="00DB5AB8">
        <w:rPr>
          <w:rFonts w:ascii="Calibri" w:hAnsi="Calibri" w:cs="Calibri"/>
          <w:b w:val="0"/>
        </w:rPr>
        <w:t>ávaro</w:t>
      </w:r>
      <w:proofErr w:type="spellEnd"/>
      <w:r w:rsidR="00DB5AB8">
        <w:rPr>
          <w:rFonts w:ascii="Calibri" w:hAnsi="Calibri" w:cs="Calibri"/>
          <w:b w:val="0"/>
        </w:rPr>
        <w:t xml:space="preserve"> -</w:t>
      </w:r>
      <w:r w:rsidR="00DB5AB8" w:rsidRPr="00DB5AB8">
        <w:t xml:space="preserve"> </w:t>
      </w:r>
      <w:r w:rsidR="00DB5AB8" w:rsidRPr="00DB5AB8">
        <w:rPr>
          <w:rFonts w:ascii="Calibri" w:hAnsi="Calibri" w:cs="Calibri"/>
          <w:b w:val="0"/>
        </w:rPr>
        <w:t>Ministro da Agricultura, Pecuária e Abastecimento</w:t>
      </w:r>
      <w:r w:rsidR="00DB5AB8">
        <w:rPr>
          <w:rFonts w:ascii="Calibri" w:hAnsi="Calibri" w:cs="Calibri"/>
          <w:b w:val="0"/>
        </w:rPr>
        <w:t>, solicitando</w:t>
      </w:r>
      <w:r w:rsidR="00DB5AB8" w:rsidRPr="00DB5AB8">
        <w:rPr>
          <w:rFonts w:ascii="Calibri" w:hAnsi="Calibri" w:cs="Calibri"/>
          <w:b w:val="0"/>
        </w:rPr>
        <w:t xml:space="preserve"> medidas de atendimento aos produtores rurais gaúchos em especial </w:t>
      </w:r>
      <w:r w:rsidR="00DB5AB8">
        <w:rPr>
          <w:rFonts w:ascii="Calibri" w:hAnsi="Calibri" w:cs="Calibri"/>
          <w:b w:val="0"/>
        </w:rPr>
        <w:t>aos</w:t>
      </w:r>
      <w:r w:rsidR="00DB5AB8" w:rsidRPr="00DB5AB8">
        <w:rPr>
          <w:rFonts w:ascii="Calibri" w:hAnsi="Calibri" w:cs="Calibri"/>
          <w:b w:val="0"/>
        </w:rPr>
        <w:t xml:space="preserve"> produtores do Município de São Jerônimo/RS atingidos pelos eventos climáticos que assolaram o Rio Grande do Sul no mês de Maio do presente ano, gerando prejuízos astronômicos ao agronegócio local.</w:t>
      </w:r>
      <w:r w:rsidR="00DB5AB8">
        <w:rPr>
          <w:rFonts w:ascii="Calibri" w:hAnsi="Calibri" w:cs="Calibri"/>
          <w:b w:val="0"/>
        </w:rPr>
        <w:t xml:space="preserve"> </w:t>
      </w:r>
      <w:r w:rsidR="00DB5AB8" w:rsidRPr="00DB5AB8">
        <w:rPr>
          <w:rFonts w:ascii="Calibri" w:hAnsi="Calibri" w:cs="Calibri"/>
          <w:b w:val="0"/>
        </w:rPr>
        <w:t xml:space="preserve">Em face ao exposto, manifesto apoio incondicional aos termos do Oficio encaminhado pela federação da Agricultura do estado do Rio Grande do Sul – FARSUL, com </w:t>
      </w:r>
      <w:r w:rsidR="00DB5AB8">
        <w:rPr>
          <w:rFonts w:ascii="Calibri" w:hAnsi="Calibri" w:cs="Calibri"/>
          <w:b w:val="0"/>
        </w:rPr>
        <w:t>data</w:t>
      </w:r>
      <w:proofErr w:type="gramStart"/>
      <w:r w:rsidR="00DB5AB8">
        <w:rPr>
          <w:rFonts w:ascii="Calibri" w:hAnsi="Calibri" w:cs="Calibri"/>
          <w:b w:val="0"/>
        </w:rPr>
        <w:t xml:space="preserve">  </w:t>
      </w:r>
      <w:proofErr w:type="gramEnd"/>
      <w:r w:rsidR="00DB5AB8">
        <w:rPr>
          <w:rFonts w:ascii="Calibri" w:hAnsi="Calibri" w:cs="Calibri"/>
          <w:b w:val="0"/>
        </w:rPr>
        <w:t>do dia 07 de maio de 2024</w:t>
      </w:r>
      <w:r w:rsidR="00DB5AB8" w:rsidRPr="00DB5AB8">
        <w:rPr>
          <w:rFonts w:ascii="Calibri" w:hAnsi="Calibri" w:cs="Calibri"/>
          <w:b w:val="0"/>
        </w:rPr>
        <w:t>, pois o reerguimento do agronegócio gaúcho é o primeiro passo para a recuperação econômica do Rio Grande do Sul, trazendo dignidade aos produtores rurais, bem como qualidade de vida à população que depende direta e indiretamente desse tão importante segmento da economia brasileira.</w:t>
      </w:r>
    </w:p>
    <w:p w:rsidR="001F2F62" w:rsidRPr="00362EB9" w:rsidRDefault="001F2F62" w:rsidP="008F5977">
      <w:pPr>
        <w:pStyle w:val="Textoembloco"/>
        <w:spacing w:line="360" w:lineRule="auto"/>
        <w:ind w:left="0" w:right="357"/>
        <w:rPr>
          <w:rFonts w:ascii="Calibri" w:hAnsi="Calibri" w:cs="Calibri"/>
          <w:b w:val="0"/>
        </w:rPr>
      </w:pPr>
    </w:p>
    <w:p w:rsidR="00701D61" w:rsidRPr="00DB5AB8" w:rsidRDefault="00DB5AB8" w:rsidP="00DB5AB8">
      <w:pPr>
        <w:pStyle w:val="Textoembloco"/>
        <w:spacing w:line="360" w:lineRule="auto"/>
        <w:ind w:left="539" w:right="357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Justificativa: Oral</w:t>
      </w:r>
    </w:p>
    <w:p w:rsidR="00E41114" w:rsidRPr="00DB5AB8" w:rsidRDefault="005E3453" w:rsidP="00DB5AB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DB5AB8">
        <w:rPr>
          <w:rFonts w:ascii="Calibri" w:hAnsi="Calibri" w:cs="Calibri"/>
        </w:rPr>
        <w:t>26</w:t>
      </w:r>
      <w:r w:rsidR="008F5977">
        <w:rPr>
          <w:rFonts w:ascii="Calibri" w:hAnsi="Calibri" w:cs="Calibri"/>
        </w:rPr>
        <w:t xml:space="preserve"> de Junho</w:t>
      </w:r>
      <w:r w:rsidR="000F4971">
        <w:rPr>
          <w:rFonts w:ascii="Calibri" w:hAnsi="Calibri" w:cs="Calibri"/>
        </w:rPr>
        <w:t xml:space="preserve"> 2024.</w:t>
      </w:r>
    </w:p>
    <w:p w:rsidR="00DB5AB8" w:rsidRDefault="00DB5AB8" w:rsidP="009F17D8">
      <w:pPr>
        <w:pStyle w:val="Ttulo2"/>
        <w:rPr>
          <w:rFonts w:ascii="Calibri" w:hAnsi="Calibri" w:cs="Calibri"/>
          <w:sz w:val="24"/>
        </w:rPr>
      </w:pPr>
    </w:p>
    <w:p w:rsidR="00DB5AB8" w:rsidRDefault="00DB5AB8" w:rsidP="009F17D8">
      <w:pPr>
        <w:pStyle w:val="Ttulo2"/>
        <w:rPr>
          <w:rFonts w:ascii="Calibri" w:hAnsi="Calibri" w:cs="Calibri"/>
          <w:sz w:val="24"/>
        </w:rPr>
      </w:pPr>
    </w:p>
    <w:p w:rsidR="00533859" w:rsidRPr="00533859" w:rsidRDefault="000F3F45" w:rsidP="009F17D8">
      <w:pPr>
        <w:pStyle w:val="Ttulo2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Vereador Paulo Sé</w:t>
      </w:r>
      <w:r w:rsidR="00D83709">
        <w:rPr>
          <w:rFonts w:ascii="Calibri" w:hAnsi="Calibri" w:cs="Calibri"/>
          <w:sz w:val="24"/>
        </w:rPr>
        <w:t>rgio dos Santos Vieira</w:t>
      </w:r>
    </w:p>
    <w:p w:rsidR="00533859" w:rsidRPr="00533859" w:rsidRDefault="00533859" w:rsidP="009F17D8">
      <w:pPr>
        <w:pStyle w:val="Ttulo2"/>
        <w:rPr>
          <w:rFonts w:ascii="Calibri" w:hAnsi="Calibri" w:cs="Calibri"/>
          <w:sz w:val="24"/>
        </w:rPr>
      </w:pPr>
    </w:p>
    <w:p w:rsidR="002A7B53" w:rsidRPr="00533859" w:rsidRDefault="00533859" w:rsidP="009F17D8">
      <w:pPr>
        <w:pStyle w:val="Ttulo2"/>
        <w:rPr>
          <w:rFonts w:ascii="Calibri" w:hAnsi="Calibri" w:cs="Calibri"/>
          <w:sz w:val="24"/>
        </w:rPr>
      </w:pPr>
      <w:r w:rsidRPr="00533859">
        <w:rPr>
          <w:rFonts w:ascii="Calibri" w:hAnsi="Calibri" w:cs="Calibri"/>
          <w:sz w:val="24"/>
        </w:rPr>
        <w:t>Bancada PROGRESSIS</w:t>
      </w:r>
      <w:r>
        <w:rPr>
          <w:rFonts w:ascii="Calibri" w:hAnsi="Calibri" w:cs="Calibri"/>
          <w:sz w:val="24"/>
        </w:rPr>
        <w:t>TA</w:t>
      </w:r>
    </w:p>
    <w:sectPr w:rsidR="002A7B53" w:rsidRPr="0053385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BF9" w:rsidRDefault="00033BF9">
      <w:r>
        <w:separator/>
      </w:r>
    </w:p>
  </w:endnote>
  <w:endnote w:type="continuationSeparator" w:id="0">
    <w:p w:rsidR="00033BF9" w:rsidRDefault="0003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BF9" w:rsidRDefault="00033BF9">
      <w:r>
        <w:separator/>
      </w:r>
    </w:p>
  </w:footnote>
  <w:footnote w:type="continuationSeparator" w:id="0">
    <w:p w:rsidR="00033BF9" w:rsidRDefault="00033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033BF9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80745832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33BF9"/>
    <w:rsid w:val="0004464B"/>
    <w:rsid w:val="00044CA0"/>
    <w:rsid w:val="00045739"/>
    <w:rsid w:val="00056E63"/>
    <w:rsid w:val="00061179"/>
    <w:rsid w:val="000A0A15"/>
    <w:rsid w:val="000B36E0"/>
    <w:rsid w:val="000B4EC8"/>
    <w:rsid w:val="000E1F49"/>
    <w:rsid w:val="000F3F45"/>
    <w:rsid w:val="000F4971"/>
    <w:rsid w:val="000F69FD"/>
    <w:rsid w:val="00106250"/>
    <w:rsid w:val="0013324A"/>
    <w:rsid w:val="00140F41"/>
    <w:rsid w:val="00190440"/>
    <w:rsid w:val="0019413A"/>
    <w:rsid w:val="001A7CFC"/>
    <w:rsid w:val="001C153A"/>
    <w:rsid w:val="001D1696"/>
    <w:rsid w:val="001F2F62"/>
    <w:rsid w:val="00201A38"/>
    <w:rsid w:val="00202CEC"/>
    <w:rsid w:val="002155F4"/>
    <w:rsid w:val="00221852"/>
    <w:rsid w:val="0022527D"/>
    <w:rsid w:val="00245858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F4301"/>
    <w:rsid w:val="00312734"/>
    <w:rsid w:val="00314ECE"/>
    <w:rsid w:val="003265BF"/>
    <w:rsid w:val="0035161D"/>
    <w:rsid w:val="00361CEE"/>
    <w:rsid w:val="00362EB9"/>
    <w:rsid w:val="00365C2B"/>
    <w:rsid w:val="00367F30"/>
    <w:rsid w:val="003846E4"/>
    <w:rsid w:val="0039199C"/>
    <w:rsid w:val="003B0A44"/>
    <w:rsid w:val="003B3F8A"/>
    <w:rsid w:val="003C09FF"/>
    <w:rsid w:val="003C5512"/>
    <w:rsid w:val="003D6DBE"/>
    <w:rsid w:val="003F30F3"/>
    <w:rsid w:val="00404B33"/>
    <w:rsid w:val="00413E18"/>
    <w:rsid w:val="00421C53"/>
    <w:rsid w:val="00425ADC"/>
    <w:rsid w:val="00442FC0"/>
    <w:rsid w:val="00457352"/>
    <w:rsid w:val="00485928"/>
    <w:rsid w:val="004979E5"/>
    <w:rsid w:val="004A0882"/>
    <w:rsid w:val="004A72CA"/>
    <w:rsid w:val="004B13FE"/>
    <w:rsid w:val="004B7CA8"/>
    <w:rsid w:val="004C3105"/>
    <w:rsid w:val="004C31A2"/>
    <w:rsid w:val="004D71B5"/>
    <w:rsid w:val="004F0A11"/>
    <w:rsid w:val="004F142F"/>
    <w:rsid w:val="004F2944"/>
    <w:rsid w:val="00501395"/>
    <w:rsid w:val="005101DA"/>
    <w:rsid w:val="00514CC6"/>
    <w:rsid w:val="00533859"/>
    <w:rsid w:val="00533EA7"/>
    <w:rsid w:val="005358A6"/>
    <w:rsid w:val="00542285"/>
    <w:rsid w:val="00542A7D"/>
    <w:rsid w:val="005470D8"/>
    <w:rsid w:val="00567A30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5F078A"/>
    <w:rsid w:val="006005DB"/>
    <w:rsid w:val="00601DEE"/>
    <w:rsid w:val="00617F94"/>
    <w:rsid w:val="00662076"/>
    <w:rsid w:val="006D6406"/>
    <w:rsid w:val="006F0A0A"/>
    <w:rsid w:val="006F3A7C"/>
    <w:rsid w:val="006F6F18"/>
    <w:rsid w:val="006F7F14"/>
    <w:rsid w:val="00701D61"/>
    <w:rsid w:val="00702CF0"/>
    <w:rsid w:val="00704A53"/>
    <w:rsid w:val="00706EEA"/>
    <w:rsid w:val="00710C10"/>
    <w:rsid w:val="00715511"/>
    <w:rsid w:val="0071692C"/>
    <w:rsid w:val="007273B6"/>
    <w:rsid w:val="00740507"/>
    <w:rsid w:val="0078008A"/>
    <w:rsid w:val="007A2E8A"/>
    <w:rsid w:val="007A5B28"/>
    <w:rsid w:val="007C7608"/>
    <w:rsid w:val="007C7C40"/>
    <w:rsid w:val="007F2ADA"/>
    <w:rsid w:val="00800FB3"/>
    <w:rsid w:val="00814A43"/>
    <w:rsid w:val="008155F8"/>
    <w:rsid w:val="00820264"/>
    <w:rsid w:val="008255D6"/>
    <w:rsid w:val="00835510"/>
    <w:rsid w:val="008537AB"/>
    <w:rsid w:val="0087218C"/>
    <w:rsid w:val="00886AD6"/>
    <w:rsid w:val="008870FA"/>
    <w:rsid w:val="00893760"/>
    <w:rsid w:val="008A7706"/>
    <w:rsid w:val="008C1034"/>
    <w:rsid w:val="008C2B64"/>
    <w:rsid w:val="008C56CF"/>
    <w:rsid w:val="008C7FA4"/>
    <w:rsid w:val="008D1565"/>
    <w:rsid w:val="008D5DB0"/>
    <w:rsid w:val="008F5977"/>
    <w:rsid w:val="008F6EC9"/>
    <w:rsid w:val="00912435"/>
    <w:rsid w:val="00924BF7"/>
    <w:rsid w:val="00927A37"/>
    <w:rsid w:val="009352AD"/>
    <w:rsid w:val="00944871"/>
    <w:rsid w:val="00961D89"/>
    <w:rsid w:val="00973D8F"/>
    <w:rsid w:val="00984AB4"/>
    <w:rsid w:val="00986E0B"/>
    <w:rsid w:val="00987A31"/>
    <w:rsid w:val="009C3451"/>
    <w:rsid w:val="009F17D8"/>
    <w:rsid w:val="009F1B24"/>
    <w:rsid w:val="00A32BCC"/>
    <w:rsid w:val="00A54C84"/>
    <w:rsid w:val="00A562BB"/>
    <w:rsid w:val="00A6686D"/>
    <w:rsid w:val="00A85688"/>
    <w:rsid w:val="00A91E22"/>
    <w:rsid w:val="00AC2125"/>
    <w:rsid w:val="00AD1EEB"/>
    <w:rsid w:val="00AD5022"/>
    <w:rsid w:val="00AE2B03"/>
    <w:rsid w:val="00AE5894"/>
    <w:rsid w:val="00B13EE5"/>
    <w:rsid w:val="00B14923"/>
    <w:rsid w:val="00B14A1D"/>
    <w:rsid w:val="00B440FF"/>
    <w:rsid w:val="00B449D2"/>
    <w:rsid w:val="00B81C82"/>
    <w:rsid w:val="00B8328E"/>
    <w:rsid w:val="00B84CA4"/>
    <w:rsid w:val="00B86085"/>
    <w:rsid w:val="00B942C4"/>
    <w:rsid w:val="00BA5D8B"/>
    <w:rsid w:val="00BC2570"/>
    <w:rsid w:val="00BD28BC"/>
    <w:rsid w:val="00C054DE"/>
    <w:rsid w:val="00C157BD"/>
    <w:rsid w:val="00C32C61"/>
    <w:rsid w:val="00C378F8"/>
    <w:rsid w:val="00C66DE4"/>
    <w:rsid w:val="00C67785"/>
    <w:rsid w:val="00C738B9"/>
    <w:rsid w:val="00C93E6E"/>
    <w:rsid w:val="00CB4261"/>
    <w:rsid w:val="00CC1B00"/>
    <w:rsid w:val="00CD18E8"/>
    <w:rsid w:val="00CF005C"/>
    <w:rsid w:val="00CF4782"/>
    <w:rsid w:val="00D052C4"/>
    <w:rsid w:val="00D05C69"/>
    <w:rsid w:val="00D1099F"/>
    <w:rsid w:val="00D26415"/>
    <w:rsid w:val="00D30693"/>
    <w:rsid w:val="00D310EE"/>
    <w:rsid w:val="00D41B50"/>
    <w:rsid w:val="00D75219"/>
    <w:rsid w:val="00D753BE"/>
    <w:rsid w:val="00D83709"/>
    <w:rsid w:val="00D851F0"/>
    <w:rsid w:val="00DB239D"/>
    <w:rsid w:val="00DB50AC"/>
    <w:rsid w:val="00DB5AB8"/>
    <w:rsid w:val="00DC75D7"/>
    <w:rsid w:val="00E215C9"/>
    <w:rsid w:val="00E335CD"/>
    <w:rsid w:val="00E406FF"/>
    <w:rsid w:val="00E41114"/>
    <w:rsid w:val="00E56728"/>
    <w:rsid w:val="00E67603"/>
    <w:rsid w:val="00E676B0"/>
    <w:rsid w:val="00E7677D"/>
    <w:rsid w:val="00E8609F"/>
    <w:rsid w:val="00EA0901"/>
    <w:rsid w:val="00EA38F7"/>
    <w:rsid w:val="00EA798A"/>
    <w:rsid w:val="00ED01C5"/>
    <w:rsid w:val="00F10C95"/>
    <w:rsid w:val="00F211BB"/>
    <w:rsid w:val="00F221B2"/>
    <w:rsid w:val="00F31E87"/>
    <w:rsid w:val="00F53215"/>
    <w:rsid w:val="00F60083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11</cp:revision>
  <cp:lastPrinted>2023-04-03T17:48:00Z</cp:lastPrinted>
  <dcterms:created xsi:type="dcterms:W3CDTF">2024-05-20T17:23:00Z</dcterms:created>
  <dcterms:modified xsi:type="dcterms:W3CDTF">2024-06-24T17:51:00Z</dcterms:modified>
</cp:coreProperties>
</file>