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  <w:bookmarkStart w:id="0" w:name="_GoBack"/>
      <w:bookmarkEnd w:id="0"/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35549C" w:rsidRDefault="00925003" w:rsidP="0035549C">
      <w:pPr>
        <w:pStyle w:val="CabealhoeRodap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                    </w:t>
      </w:r>
      <w:r w:rsidRPr="005F67B5">
        <w:rPr>
          <w:rFonts w:ascii="Arial" w:hAnsi="Arial" w:cs="Arial"/>
          <w:color w:val="212529"/>
        </w:rPr>
        <w:t xml:space="preserve">O Vereador que esta subscreve, requer </w:t>
      </w:r>
      <w:proofErr w:type="gramStart"/>
      <w:r w:rsidRPr="005F67B5">
        <w:rPr>
          <w:rFonts w:ascii="Arial" w:hAnsi="Arial" w:cs="Arial"/>
          <w:color w:val="212529"/>
        </w:rPr>
        <w:t>após</w:t>
      </w:r>
      <w:proofErr w:type="gramEnd"/>
      <w:r w:rsidRPr="005F67B5">
        <w:rPr>
          <w:rFonts w:ascii="Arial" w:hAnsi="Arial" w:cs="Arial"/>
          <w:color w:val="212529"/>
        </w:rPr>
        <w:t xml:space="preserve"> ouvido o plenário, solicitar a Mesa Diretora </w:t>
      </w:r>
      <w:r>
        <w:rPr>
          <w:rFonts w:ascii="Arial" w:hAnsi="Arial" w:cs="Arial"/>
          <w:color w:val="212529"/>
        </w:rPr>
        <w:t>que envie um oficio ao Executivo Mu</w:t>
      </w:r>
      <w:r w:rsidR="0035549C">
        <w:rPr>
          <w:rFonts w:ascii="Arial" w:hAnsi="Arial" w:cs="Arial"/>
          <w:color w:val="212529"/>
        </w:rPr>
        <w:t>nicipal, solicitando a possibilidade da suspensão dos processos de execuções fiscais de todos os atingidos pela enchente.</w:t>
      </w:r>
    </w:p>
    <w:p w:rsidR="0035549C" w:rsidRDefault="0035549C" w:rsidP="0035549C">
      <w:pPr>
        <w:pStyle w:val="CabealhoeRodap"/>
        <w:jc w:val="both"/>
        <w:rPr>
          <w:rFonts w:ascii="Arial" w:hAnsi="Arial" w:cs="Arial"/>
          <w:color w:val="212529"/>
        </w:rPr>
      </w:pPr>
    </w:p>
    <w:p w:rsidR="0035549C" w:rsidRDefault="0035549C" w:rsidP="0035549C">
      <w:pPr>
        <w:pStyle w:val="CabealhoeRodap"/>
        <w:jc w:val="both"/>
        <w:rPr>
          <w:rFonts w:ascii="Arial" w:hAnsi="Arial" w:cs="Arial"/>
          <w:color w:val="212529"/>
        </w:rPr>
      </w:pPr>
    </w:p>
    <w:p w:rsidR="00925003" w:rsidRPr="0035549C" w:rsidRDefault="0035549C" w:rsidP="0035549C">
      <w:pPr>
        <w:pStyle w:val="CabealhoeRodap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  <w:r>
        <w:rPr>
          <w:rFonts w:ascii="Arial" w:hAnsi="Arial" w:cs="Arial"/>
          <w:color w:val="212529"/>
        </w:rPr>
        <w:t xml:space="preserve">  </w:t>
      </w:r>
    </w:p>
    <w:p w:rsidR="00925003" w:rsidRDefault="00925003" w:rsidP="00925003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925003" w:rsidRDefault="00925003" w:rsidP="00925003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925003" w:rsidRDefault="00925003" w:rsidP="00925003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</w:t>
      </w:r>
      <w:r w:rsidR="0035549C">
        <w:rPr>
          <w:rFonts w:ascii="Calibri" w:hAnsi="Calibri"/>
          <w:szCs w:val="28"/>
        </w:rPr>
        <w:t>São Jerônimo, 08 de Jul</w:t>
      </w:r>
      <w:r>
        <w:rPr>
          <w:rFonts w:ascii="Calibri" w:hAnsi="Calibri"/>
          <w:szCs w:val="28"/>
        </w:rPr>
        <w:t>ho de 2024.</w:t>
      </w:r>
    </w:p>
    <w:p w:rsidR="00046067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                              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Cs w:val="28"/>
        </w:rPr>
        <w:t>.</w:t>
      </w:r>
    </w:p>
    <w:p w:rsidR="00046067" w:rsidRDefault="00046067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0E1BDB">
        <w:rPr>
          <w:rFonts w:ascii="Calibri" w:hAnsi="Calibri"/>
          <w:b/>
          <w:sz w:val="28"/>
          <w:szCs w:val="28"/>
        </w:rPr>
        <w:t>PL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1A" w:rsidRDefault="003D391A">
      <w:r>
        <w:separator/>
      </w:r>
    </w:p>
  </w:endnote>
  <w:endnote w:type="continuationSeparator" w:id="0">
    <w:p w:rsidR="003D391A" w:rsidRDefault="003D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1A" w:rsidRDefault="003D391A">
      <w:r>
        <w:separator/>
      </w:r>
    </w:p>
  </w:footnote>
  <w:footnote w:type="continuationSeparator" w:id="0">
    <w:p w:rsidR="003D391A" w:rsidRDefault="003D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3D391A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81684478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665336F"/>
    <w:multiLevelType w:val="hybridMultilevel"/>
    <w:tmpl w:val="B568C620"/>
    <w:lvl w:ilvl="0" w:tplc="61E651DC">
      <w:start w:val="1"/>
      <w:numFmt w:val="decimal"/>
      <w:lvlText w:val="%1."/>
      <w:lvlJc w:val="left"/>
      <w:pPr>
        <w:ind w:left="3338" w:hanging="360"/>
      </w:pPr>
      <w:rPr>
        <w:rFonts w:ascii="Segoe UI" w:hAnsi="Segoe UI" w:cs="Segoe UI"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6E4D5CE9"/>
    <w:multiLevelType w:val="hybridMultilevel"/>
    <w:tmpl w:val="B7C2FD8A"/>
    <w:lvl w:ilvl="0" w:tplc="3E78F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67CBA"/>
    <w:multiLevelType w:val="hybridMultilevel"/>
    <w:tmpl w:val="BCF81DBE"/>
    <w:lvl w:ilvl="0" w:tplc="7F86A588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Segoe UI" w:hint="default"/>
        <w:b/>
        <w:color w:val="212529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46067"/>
    <w:rsid w:val="000E1BDB"/>
    <w:rsid w:val="000E65B9"/>
    <w:rsid w:val="001C53E3"/>
    <w:rsid w:val="00225A88"/>
    <w:rsid w:val="00253103"/>
    <w:rsid w:val="00260492"/>
    <w:rsid w:val="00271720"/>
    <w:rsid w:val="002F1A6E"/>
    <w:rsid w:val="003053C1"/>
    <w:rsid w:val="00333FD4"/>
    <w:rsid w:val="0035065D"/>
    <w:rsid w:val="0035549C"/>
    <w:rsid w:val="00360B5A"/>
    <w:rsid w:val="003C0831"/>
    <w:rsid w:val="003D391A"/>
    <w:rsid w:val="00432D7E"/>
    <w:rsid w:val="00452433"/>
    <w:rsid w:val="0050231D"/>
    <w:rsid w:val="00520E67"/>
    <w:rsid w:val="005740E3"/>
    <w:rsid w:val="005F67B5"/>
    <w:rsid w:val="00646635"/>
    <w:rsid w:val="00656B02"/>
    <w:rsid w:val="006E680B"/>
    <w:rsid w:val="00847149"/>
    <w:rsid w:val="00854E88"/>
    <w:rsid w:val="0088178A"/>
    <w:rsid w:val="008B030C"/>
    <w:rsid w:val="00925003"/>
    <w:rsid w:val="009463E4"/>
    <w:rsid w:val="0099169A"/>
    <w:rsid w:val="009A0BA2"/>
    <w:rsid w:val="009B4311"/>
    <w:rsid w:val="00A23970"/>
    <w:rsid w:val="00A45E49"/>
    <w:rsid w:val="00B10ED4"/>
    <w:rsid w:val="00B43C1F"/>
    <w:rsid w:val="00B67BD5"/>
    <w:rsid w:val="00BA071D"/>
    <w:rsid w:val="00C4130A"/>
    <w:rsid w:val="00C77AFC"/>
    <w:rsid w:val="00D014FB"/>
    <w:rsid w:val="00D65EEB"/>
    <w:rsid w:val="00DB6076"/>
    <w:rsid w:val="00DD6AE5"/>
    <w:rsid w:val="00E43C21"/>
    <w:rsid w:val="00E56BA4"/>
    <w:rsid w:val="00E75D62"/>
    <w:rsid w:val="00EB04ED"/>
    <w:rsid w:val="00EE5D0A"/>
    <w:rsid w:val="00EF7582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2023-03-13T13:50:00Z</cp:lastPrinted>
  <dcterms:created xsi:type="dcterms:W3CDTF">2024-07-05T14:35:00Z</dcterms:created>
  <dcterms:modified xsi:type="dcterms:W3CDTF">2024-07-05T14:35:00Z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