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FCD" w:rsidRDefault="00395D9A" w:rsidP="00914FCD">
      <w:pPr>
        <w:tabs>
          <w:tab w:val="left" w:pos="4065"/>
          <w:tab w:val="center" w:pos="6613"/>
          <w:tab w:val="left" w:pos="10440"/>
        </w:tabs>
        <w:ind w:right="36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</w:t>
      </w:r>
      <w:r w:rsidR="00914FCD">
        <w:rPr>
          <w:rFonts w:asciiTheme="minorHAnsi" w:hAnsiTheme="minorHAnsi" w:cstheme="minorHAnsi"/>
          <w:b/>
        </w:rPr>
        <w:t>São Jerônimo 24 Março de 2025</w:t>
      </w:r>
    </w:p>
    <w:p w:rsidR="00914FCD" w:rsidRDefault="00914FCD" w:rsidP="00395D9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</w:p>
    <w:p w:rsidR="00914FCD" w:rsidRDefault="00914FCD" w:rsidP="00395D9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</w:p>
    <w:p w:rsidR="00914FCD" w:rsidRDefault="00914FCD" w:rsidP="00395D9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</w:p>
    <w:p w:rsidR="00914FCD" w:rsidRDefault="00914FCD" w:rsidP="00395D9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</w:p>
    <w:p w:rsidR="00914FCD" w:rsidRDefault="00914FCD" w:rsidP="00914FCD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</w:rPr>
      </w:pPr>
    </w:p>
    <w:p w:rsidR="00395D9A" w:rsidRDefault="00395D9A" w:rsidP="00914FCD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 de Providências ao Prefeito</w:t>
      </w:r>
    </w:p>
    <w:p w:rsidR="00395D9A" w:rsidRDefault="00395D9A" w:rsidP="00914FCD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</w:rPr>
      </w:pPr>
    </w:p>
    <w:p w:rsidR="00395D9A" w:rsidRDefault="00395D9A" w:rsidP="00914FCD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</w:rPr>
      </w:pPr>
    </w:p>
    <w:p w:rsidR="00914FCD" w:rsidRDefault="00395D9A" w:rsidP="0037520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Roger Marques, integrante da Bancada </w:t>
      </w:r>
      <w:proofErr w:type="gramStart"/>
      <w:r>
        <w:rPr>
          <w:rFonts w:asciiTheme="minorHAnsi" w:hAnsiTheme="minorHAnsi" w:cstheme="minorHAnsi"/>
        </w:rPr>
        <w:t>do Republicanos</w:t>
      </w:r>
      <w:proofErr w:type="gramEnd"/>
      <w:r>
        <w:rPr>
          <w:rFonts w:asciiTheme="minorHAnsi" w:hAnsiTheme="minorHAnsi" w:cstheme="minorHAnsi"/>
        </w:rPr>
        <w:t xml:space="preserve">, na forma regimental, após ouvido o Plenário, solicita ao Excelentíssimo Senhor Prefeito Júlio Cesar Prates Cunha, </w:t>
      </w:r>
      <w:r w:rsidR="002C2CFC">
        <w:rPr>
          <w:rFonts w:asciiTheme="minorHAnsi" w:hAnsiTheme="minorHAnsi" w:cstheme="minorHAnsi"/>
        </w:rPr>
        <w:t xml:space="preserve">a possibilidade de construir lixeiras em pontos estratégicos no interior do município, sendo eles nas localidades de: </w:t>
      </w:r>
      <w:proofErr w:type="spellStart"/>
      <w:r w:rsidR="002C2CFC">
        <w:rPr>
          <w:rFonts w:asciiTheme="minorHAnsi" w:hAnsiTheme="minorHAnsi" w:cstheme="minorHAnsi"/>
        </w:rPr>
        <w:t>Gramal</w:t>
      </w:r>
      <w:proofErr w:type="spellEnd"/>
      <w:r w:rsidR="002C2CFC">
        <w:rPr>
          <w:rFonts w:asciiTheme="minorHAnsi" w:hAnsiTheme="minorHAnsi" w:cstheme="minorHAnsi"/>
        </w:rPr>
        <w:t xml:space="preserve">, Santa </w:t>
      </w:r>
      <w:proofErr w:type="spellStart"/>
      <w:r w:rsidR="002C2CFC">
        <w:rPr>
          <w:rFonts w:asciiTheme="minorHAnsi" w:hAnsiTheme="minorHAnsi" w:cstheme="minorHAnsi"/>
        </w:rPr>
        <w:t>Elisia</w:t>
      </w:r>
      <w:proofErr w:type="spellEnd"/>
      <w:r w:rsidR="002C2CFC">
        <w:rPr>
          <w:rFonts w:asciiTheme="minorHAnsi" w:hAnsiTheme="minorHAnsi" w:cstheme="minorHAnsi"/>
        </w:rPr>
        <w:t>, Costa do Sutil, Campo Bom, Quitéria, Palmeira</w:t>
      </w:r>
      <w:r w:rsidR="006A43B7">
        <w:rPr>
          <w:rFonts w:asciiTheme="minorHAnsi" w:hAnsiTheme="minorHAnsi" w:cstheme="minorHAnsi"/>
        </w:rPr>
        <w:t xml:space="preserve"> e Morrinhos, este pedido vem de encontro com a necessidade de melhorar este serviço em nosso interior, também contribuindo com o meio ambiente, evitando o descarte de forma errada no solo podendo assim contar o mesmo, em época</w:t>
      </w:r>
      <w:r w:rsidR="00B5203B">
        <w:rPr>
          <w:rFonts w:asciiTheme="minorHAnsi" w:hAnsiTheme="minorHAnsi" w:cstheme="minorHAnsi"/>
        </w:rPr>
        <w:t xml:space="preserve"> </w:t>
      </w:r>
      <w:r w:rsidR="006A43B7">
        <w:rPr>
          <w:rFonts w:asciiTheme="minorHAnsi" w:hAnsiTheme="minorHAnsi" w:cstheme="minorHAnsi"/>
        </w:rPr>
        <w:t xml:space="preserve">de calor evitando possíveis queimadas. Também contribui com a fauna das localidades citadas. </w:t>
      </w:r>
    </w:p>
    <w:p w:rsidR="006A43B7" w:rsidRDefault="006A43B7" w:rsidP="0037520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 oral.</w:t>
      </w:r>
    </w:p>
    <w:p w:rsidR="006A43B7" w:rsidRDefault="006A43B7" w:rsidP="0037520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B5203B" w:rsidRDefault="00B5203B" w:rsidP="0037520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395D9A" w:rsidRDefault="00395D9A" w:rsidP="00395D9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395D9A" w:rsidRDefault="00395D9A" w:rsidP="00395D9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395D9A" w:rsidRDefault="00395D9A" w:rsidP="00395D9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Atenciosamente,</w:t>
      </w:r>
    </w:p>
    <w:p w:rsidR="00395D9A" w:rsidRDefault="00395D9A" w:rsidP="00395D9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395D9A" w:rsidRDefault="00395D9A" w:rsidP="00395D9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395D9A" w:rsidRDefault="00395D9A" w:rsidP="00395D9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395D9A" w:rsidRDefault="00395D9A" w:rsidP="00395D9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Jerônimo, 05 de Março de</w:t>
      </w:r>
      <w:proofErr w:type="gramStart"/>
      <w:r>
        <w:rPr>
          <w:rFonts w:asciiTheme="minorHAnsi" w:hAnsiTheme="minorHAnsi" w:cstheme="minorHAnsi"/>
        </w:rPr>
        <w:t xml:space="preserve">  </w:t>
      </w:r>
      <w:proofErr w:type="gramEnd"/>
      <w:r>
        <w:rPr>
          <w:rFonts w:asciiTheme="minorHAnsi" w:hAnsiTheme="minorHAnsi" w:cstheme="minorHAnsi"/>
        </w:rPr>
        <w:t>2025.</w:t>
      </w:r>
    </w:p>
    <w:p w:rsidR="00395D9A" w:rsidRDefault="00395D9A" w:rsidP="00395D9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395D9A" w:rsidRDefault="00395D9A" w:rsidP="00395D9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395D9A" w:rsidRDefault="00395D9A" w:rsidP="00395D9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Vereador Roger Marques</w:t>
      </w:r>
    </w:p>
    <w:p w:rsidR="00395D9A" w:rsidRDefault="00395D9A" w:rsidP="00395D9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proofErr w:type="gramStart"/>
      <w:r>
        <w:rPr>
          <w:rFonts w:asciiTheme="minorHAnsi" w:hAnsiTheme="minorHAnsi" w:cstheme="minorHAnsi"/>
        </w:rPr>
        <w:t>do Republicanos</w:t>
      </w:r>
      <w:proofErr w:type="gramEnd"/>
    </w:p>
    <w:p w:rsidR="000C657D" w:rsidRPr="00395D9A" w:rsidRDefault="000C657D" w:rsidP="00395D9A"/>
    <w:sectPr w:rsidR="000C657D" w:rsidRPr="00395D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7D"/>
    <w:rsid w:val="000C657D"/>
    <w:rsid w:val="001B1D47"/>
    <w:rsid w:val="002C2CFC"/>
    <w:rsid w:val="00375200"/>
    <w:rsid w:val="00395D9A"/>
    <w:rsid w:val="006A43B7"/>
    <w:rsid w:val="00914FCD"/>
    <w:rsid w:val="00970A2D"/>
    <w:rsid w:val="00A63C54"/>
    <w:rsid w:val="00B5203B"/>
    <w:rsid w:val="00F7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Da Silva Marques</dc:creator>
  <cp:lastModifiedBy>Roger Da Silva Marques</cp:lastModifiedBy>
  <cp:revision>2</cp:revision>
  <dcterms:created xsi:type="dcterms:W3CDTF">2025-04-28T16:33:00Z</dcterms:created>
  <dcterms:modified xsi:type="dcterms:W3CDTF">2025-04-28T16:33:00Z</dcterms:modified>
</cp:coreProperties>
</file>