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Requerimento de providências ao Prefeito 11/2025</w:t>
      </w:r>
    </w:p>
    <w:p w:rsidR="00000000" w:rsidDel="00000000" w:rsidP="00000000" w:rsidRDefault="00000000" w:rsidRPr="00000000" w14:paraId="00000008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065"/>
          <w:tab w:val="center" w:leader="none" w:pos="6613"/>
          <w:tab w:val="left" w:leader="none" w:pos="10440"/>
        </w:tabs>
        <w:ind w:righ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bookmarkStart w:colFirst="0" w:colLast="0" w:name="_heading=h.diw7qgtidks2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O Vereador Paulo Sergio, integrante da Bancada do Progressistas,  na forma regimental, após ouvido o Plenário, solicita ao Excelentíssimo Senhor  Prefeito Júlio Cesar Prates Cunha, através da Secretaria de Agricultura que sejam tomadas as  providências necessárias para a regularização das Patrulhas Agrícolas das Associações de Produtores Rurais do Município.</w:t>
      </w:r>
    </w:p>
    <w:p w:rsidR="00000000" w:rsidDel="00000000" w:rsidP="00000000" w:rsidRDefault="00000000" w:rsidRPr="00000000" w14:paraId="0000000B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bookmarkStart w:colFirst="0" w:colLast="0" w:name="_heading=h.qztlcla9icgq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Justificativa: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É urgente a necessidade da regularização das Patrulhas Agrícolas, pois, os tratores não tem operador se encontram parados e sem a manutenção adequada, assim como os implementos.</w:t>
      </w:r>
    </w:p>
    <w:p w:rsidR="00000000" w:rsidDel="00000000" w:rsidP="00000000" w:rsidRDefault="00000000" w:rsidRPr="00000000" w14:paraId="0000000C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bookmarkStart w:colFirst="0" w:colLast="0" w:name="_heading=h.20oou68202b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bookmarkStart w:colFirst="0" w:colLast="0" w:name="_heading=h.xm4bpcl0ufg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bookmarkStart w:colFirst="0" w:colLast="0" w:name="_heading=h.w31bhg2sgs5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São Jerônimo, 14  de Julho de 2025.</w:t>
      </w:r>
    </w:p>
    <w:p w:rsidR="00000000" w:rsidDel="00000000" w:rsidP="00000000" w:rsidRDefault="00000000" w:rsidRPr="00000000" w14:paraId="00000010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1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Vereador Paulo Sergio</w:t>
      </w:r>
    </w:p>
    <w:p w:rsidR="00000000" w:rsidDel="00000000" w:rsidP="00000000" w:rsidRDefault="00000000" w:rsidRPr="00000000" w14:paraId="00000014">
      <w:pPr>
        <w:tabs>
          <w:tab w:val="left" w:leader="none" w:pos="4065"/>
          <w:tab w:val="center" w:leader="none" w:pos="6613"/>
          <w:tab w:val="left" w:leader="none" w:pos="10440"/>
        </w:tabs>
        <w:spacing w:line="360" w:lineRule="auto"/>
        <w:ind w:right="357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Bancada do Progressistas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7" w:orient="portrait"/>
      <w:pgMar w:bottom="1134" w:top="1134" w:left="1701" w:right="851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rsiv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Rua: Osvaldo Aranha, 175 – Fone (Fax): (51) 3651 1811/1195 – E-mail: cmsaojeronimo@terra.com.br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CNPJ: 90.893.439/0001-83 – CEP.: 96700-000 – São Jerônimo – RS.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155"/>
      </w:tabs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1"/>
        <w:i w:val="1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  <w:pict>
        <v:shape id="_x0000_s2049" style="position:absolute;margin-left:190.95pt;margin-top:-142.05pt;width:75pt;height:85.1pt;z-index:-251658752;visibility:visible;mso-wrap-edited:f;mso-position-horizontal-relative:margin;mso-position-vertical-relative:margin;mso-position-horizontal:absolute;mso-position-vertical:absolute;" wrapcoords="-225 0 -225 21420 21600 21420 21600 0 -225 0" type="#_x0000_t75">
          <v:imagedata r:id="rId1" o:title=""/>
          <w10:wrap type="square"/>
        </v:shape>
        <o:OLEObject DrawAspect="Content" r:id="rId2" ObjectID="_1807356959" ProgID="Word.Picture.8" ShapeID="_x0000_s2049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155"/>
      </w:tabs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1"/>
        <w:i w:val="1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Corsiva" w:cs="Corsiva" w:eastAsia="Corsiva" w:hAnsi="Corsiva"/>
        <w:b w:val="1"/>
        <w:i w:val="1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                    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111"/>
        <w:tab w:val="left" w:leader="none" w:pos="4155"/>
        <w:tab w:val="center" w:leader="none" w:pos="4677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RIO GRANDE DO SUL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DE VEREADORES DE SÃO JERÔNIMO.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10440"/>
      </w:tabs>
      <w:ind w:left="540" w:right="360"/>
      <w:jc w:val="center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683"/>
      </w:tabs>
      <w:ind w:left="540" w:right="360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10440"/>
      </w:tabs>
      <w:ind w:left="540" w:right="36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 w:val="1"/>
      <w:bCs w:val="1"/>
    </w:rPr>
  </w:style>
  <w:style w:type="paragraph" w:styleId="western" w:customStyle="1">
    <w:name w:val="western"/>
    <w:basedOn w:val="Normal"/>
    <w:rsid w:val="00580264"/>
    <w:pPr>
      <w:spacing w:before="100" w:beforeAutospacing="1"/>
      <w:jc w:val="both"/>
    </w:pPr>
    <w:rPr>
      <w:b w:val="1"/>
      <w:bCs w:val="1"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7C7C40"/>
    <w:rPr>
      <w:rFonts w:ascii="Tahoma" w:cs="Tahoma" w:hAnsi="Tahoma"/>
      <w:sz w:val="16"/>
      <w:szCs w:val="16"/>
    </w:rPr>
  </w:style>
  <w:style w:type="paragraph" w:styleId="card-text" w:customStyle="1">
    <w:name w:val="card-text"/>
    <w:basedOn w:val="Normal"/>
    <w:rsid w:val="00E05C25"/>
    <w:pPr>
      <w:spacing w:after="100" w:afterAutospacing="1" w:before="100" w:beforeAutospacing="1"/>
    </w:pPr>
  </w:style>
  <w:style w:type="paragraph" w:styleId="PargrafodaLista">
    <w:name w:val="List Paragraph"/>
    <w:basedOn w:val="Normal"/>
    <w:uiPriority w:val="34"/>
    <w:qFormat w:val="1"/>
    <w:rsid w:val="00A654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orsiva-regular.ttf"/><Relationship Id="rId4" Type="http://schemas.openxmlformats.org/officeDocument/2006/relationships/font" Target="fonts/Corsiva-bold.ttf"/><Relationship Id="rId5" Type="http://schemas.openxmlformats.org/officeDocument/2006/relationships/font" Target="fonts/Corsiva-italic.ttf"/><Relationship Id="rId6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2Nf1NTCdc1U5a6lBh4jaWvd6Gg==">CgMxLjAyDmguZGl3N3FndGlka3MyMg5oLnF6dGxjbGE5aWNncTIOaC4yMG9vdTY4MjAyYjIyDmgueG00YnBjbDB1ZmdhMg5oLnczMWJoZzJzZ3M1aTgAciExR0otdEFVUUVHUm8yMEpqeFFXT2FoNF9iSEVLTFdhRDA=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2025-03-24T18:13:00Z</dcterms:created>
  <dc:creator>Secretário</dc:creator>
</cp:coreProperties>
</file>