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6" w:rsidRPr="00875A16" w:rsidRDefault="00875A16" w:rsidP="00E82A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75A1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75A1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                                       Requerimento de providências ao Prefeito</w:t>
      </w:r>
      <w:proofErr w:type="gramStart"/>
      <w:r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EE0FE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</w:t>
      </w:r>
      <w:proofErr w:type="gramEnd"/>
      <w:r w:rsidR="00915E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10</w:t>
      </w:r>
      <w:r w:rsidR="00D773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/2025</w:t>
      </w:r>
    </w:p>
    <w:p w:rsidR="00875A16" w:rsidRPr="00875A16" w:rsidRDefault="00875A16" w:rsidP="00875A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739B" w:rsidRPr="00D7739B" w:rsidRDefault="00875A16" w:rsidP="00D7739B">
      <w:pPr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                           O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Vereador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es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Evandro Oliveira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integrante da Bancada </w:t>
      </w:r>
      <w:proofErr w:type="gramStart"/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do </w:t>
      </w:r>
      <w:r w:rsid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Republicanos</w:t>
      </w:r>
      <w:proofErr w:type="gramEnd"/>
      <w:r w:rsidR="002E0AB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; 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Paulo Sergio</w:t>
      </w:r>
      <w:r w:rsidR="00E82A7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integrante da Bancada do </w:t>
      </w:r>
      <w:r w:rsidR="002E0AB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Progressistas e Professora Leni, integrante da Bancada do PL 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na forma </w:t>
      </w:r>
      <w:r w:rsid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egimental, após ouvido o Plenário, sol</w:t>
      </w:r>
      <w:r w:rsidR="00915E6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icita ao Excelentíssimo Senhor 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Prefeito Júlio Cesar Prates Cunha, que sejam tomadas as providências </w:t>
      </w:r>
      <w:r w:rsidR="00D7739B" w:rsidRP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 base em fatos graves que afetam diretamente a nossa população.</w:t>
      </w:r>
    </w:p>
    <w:p w:rsidR="00D7739B" w:rsidRPr="00D7739B" w:rsidRDefault="00D7739B" w:rsidP="00D7739B">
      <w:pPr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​Considerando os relatos e indícios de supostos crimes contra a administração pública cometidos na Secretaria Municipal de Habitação;</w:t>
      </w:r>
    </w:p>
    <w:p w:rsidR="00D7739B" w:rsidRPr="00D7739B" w:rsidRDefault="00D7739B" w:rsidP="00D7739B">
      <w:pPr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​Considerando que há fortes evidências de que o Secretário Adjunto da pasta, Sen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hor: Marcos José Silva da Silva</w:t>
      </w:r>
      <w:r w:rsidRP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tem promovido de forma irregular uma empresa privada, alegando que a mesma seria credenciada pela Prefeitura para prestar serviços de regularização fundiária;</w:t>
      </w:r>
    </w:p>
    <w:p w:rsidR="00D7739B" w:rsidRPr="00D7739B" w:rsidRDefault="00D7739B" w:rsidP="00D7739B">
      <w:pPr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​Considerando que essa conduta induziu cidadãos a contratarem um serviço pago, acreditando que a empresa detinha um convênio oficial, quando na verdade este serviço deveria ser oferecido de forma gratuita;</w:t>
      </w:r>
    </w:p>
    <w:p w:rsidR="00D7739B" w:rsidRPr="00D7739B" w:rsidRDefault="00D7739B" w:rsidP="00D7739B">
      <w:pPr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​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Solicita-se imediata </w:t>
      </w:r>
      <w:r w:rsidRP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instauração de um processo administrativo disciplinar para investigar e responsab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ilizar os servidores envolvidos e caso se comprove os atos aqui descritos sejam realizados a </w:t>
      </w:r>
      <w:r w:rsidRP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exoneração do Secretário Adjunto de Habitação e de todos os agentes públicos que compõem sua pasta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p w:rsidR="00875A16" w:rsidRDefault="00D7739B" w:rsidP="00D7739B">
      <w:pPr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​​</w:t>
      </w:r>
      <w:r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875A16"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Justificativa:</w:t>
      </w:r>
      <w:r w:rsidR="00597022"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877E9D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C</w:t>
      </w:r>
      <w:r w:rsidR="00877E9D" w:rsidRPr="00877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onsiderando que a Lei Federal nº 13.465/2017 estabelece a gratuidade dos serviços de regularização fundiária de interesse social (REURB-S), cujos custos devem ser arcados pelo Poder Público Municipal ou pe</w:t>
      </w:r>
      <w:r w:rsidR="00877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la União e que a </w:t>
      </w:r>
      <w:r w:rsidR="00877E9D" w:rsidRPr="00877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violação dessa Lei configura, em tese, um grave desvio de conduta e uma afronta aos princípios da moralidade e da legalidade qu</w:t>
      </w:r>
      <w:r w:rsidR="00877E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 regem a administração pública.</w:t>
      </w:r>
    </w:p>
    <w:p w:rsidR="00E82A7A" w:rsidRDefault="00A0311F" w:rsidP="00A0311F">
      <w:pPr>
        <w:tabs>
          <w:tab w:val="left" w:pos="4965"/>
        </w:tabs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</w:p>
    <w:p w:rsidR="00875A16" w:rsidRPr="00875A16" w:rsidRDefault="00875A16" w:rsidP="00875A16">
      <w:pPr>
        <w:spacing w:after="0" w:line="240" w:lineRule="auto"/>
        <w:ind w:right="357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 São Jerônimo, </w:t>
      </w:r>
      <w:r w:rsidR="00D773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08 de Setembro</w:t>
      </w: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2025.</w:t>
      </w:r>
    </w:p>
    <w:p w:rsidR="00875A16" w:rsidRDefault="00875A16" w:rsidP="00875A16">
      <w:pPr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E82A7A" w:rsidRDefault="00E82A7A" w:rsidP="00875A16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2A7A" w:rsidRPr="00875A16" w:rsidRDefault="00E82A7A" w:rsidP="00875A16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FA1" w:rsidRPr="00875A16" w:rsidRDefault="00875A16" w:rsidP="00770FA1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Vereador </w:t>
      </w:r>
      <w:r w:rsidR="004A1F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Evandro Oliveira</w:t>
      </w:r>
      <w:r w:rsidR="00770F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770F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770F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770F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770FA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2E0AB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Vereadora Professora Leni</w:t>
      </w:r>
    </w:p>
    <w:p w:rsidR="00875A16" w:rsidRPr="00875A16" w:rsidRDefault="00770FA1" w:rsidP="002A51AE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Bancada </w:t>
      </w:r>
      <w:proofErr w:type="gramStart"/>
      <w:r w:rsidR="0058078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do </w:t>
      </w:r>
      <w:r w:rsidR="004A1FA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Republicanos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</w:t>
      </w:r>
      <w:r w:rsidR="002E0AB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2E0AB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2E0AB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</w:r>
      <w:r w:rsidR="002E0AB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>Bancada do PL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                                   </w:t>
      </w:r>
    </w:p>
    <w:p w:rsidR="004B5478" w:rsidRDefault="004B5478" w:rsidP="004B5478">
      <w:pPr>
        <w:spacing w:after="0" w:line="240" w:lineRule="auto"/>
        <w:ind w:right="35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4B5478" w:rsidRDefault="004B5478" w:rsidP="004B5478">
      <w:pPr>
        <w:spacing w:after="0" w:line="240" w:lineRule="auto"/>
        <w:ind w:right="35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4B5478" w:rsidRPr="00875A16" w:rsidRDefault="004B5478" w:rsidP="004B5478">
      <w:pPr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Vereador </w:t>
      </w:r>
      <w:r w:rsidR="004A1F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Paulo Sergio</w:t>
      </w:r>
      <w:proofErr w:type="gramStart"/>
      <w:r w:rsidR="00D957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 </w:t>
      </w:r>
      <w:proofErr w:type="gramEnd"/>
      <w:r w:rsidR="00D957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D957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="00D957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 xml:space="preserve">       </w:t>
      </w:r>
      <w:r w:rsidR="00915E6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  <w:t xml:space="preserve">    </w:t>
      </w:r>
      <w:r w:rsidR="00D9570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ab/>
        <w:t xml:space="preserve">        </w:t>
      </w:r>
    </w:p>
    <w:p w:rsidR="00770FA1" w:rsidRDefault="00915E6A" w:rsidP="00770FA1">
      <w:pPr>
        <w:spacing w:after="0" w:line="240" w:lineRule="auto"/>
        <w:ind w:right="35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875A1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Bancada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 Progressistas</w:t>
      </w:r>
      <w:proofErr w:type="gramEnd"/>
    </w:p>
    <w:p w:rsidR="004A1FA7" w:rsidRDefault="004A1FA7" w:rsidP="004A1FA7">
      <w:pPr>
        <w:spacing w:after="0" w:line="240" w:lineRule="auto"/>
        <w:ind w:right="35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4A1FA7" w:rsidRDefault="00915E6A" w:rsidP="004A1FA7">
      <w:pPr>
        <w:spacing w:after="0" w:line="240" w:lineRule="auto"/>
        <w:ind w:right="357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sectPr w:rsidR="004A1FA7" w:rsidSect="00875A16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CBD" w:rsidRDefault="00AE1CBD" w:rsidP="00875A16">
      <w:pPr>
        <w:spacing w:after="0" w:line="240" w:lineRule="auto"/>
      </w:pPr>
      <w:r>
        <w:separator/>
      </w:r>
    </w:p>
  </w:endnote>
  <w:endnote w:type="continuationSeparator" w:id="0">
    <w:p w:rsidR="00AE1CBD" w:rsidRDefault="00AE1CBD" w:rsidP="0087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16" w:rsidRDefault="00875A16" w:rsidP="00875A16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color w:val="000000"/>
        <w:sz w:val="22"/>
        <w:szCs w:val="22"/>
      </w:rPr>
      <w:t xml:space="preserve">Rua: Osvaldo Aranha, 175 – Fone (Fax): (51) 3651 1811/1195 – E-mail: </w:t>
    </w:r>
    <w:proofErr w:type="gramStart"/>
    <w:r>
      <w:rPr>
        <w:rFonts w:ascii="Calibri" w:hAnsi="Calibri" w:cs="Calibri"/>
        <w:color w:val="000000"/>
        <w:sz w:val="22"/>
        <w:szCs w:val="22"/>
      </w:rPr>
      <w:t>cmsaojeronimo@terra.com.br</w:t>
    </w:r>
    <w:proofErr w:type="gramEnd"/>
  </w:p>
  <w:p w:rsidR="00875A16" w:rsidRDefault="00875A16" w:rsidP="00875A16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color w:val="000000"/>
        <w:sz w:val="22"/>
        <w:szCs w:val="22"/>
      </w:rPr>
      <w:t>CNPJ: 90.893.439/0001-83 – CEP</w:t>
    </w:r>
    <w:proofErr w:type="gramStart"/>
    <w:r>
      <w:rPr>
        <w:rFonts w:ascii="Calibri" w:hAnsi="Calibri" w:cs="Calibri"/>
        <w:color w:val="000000"/>
        <w:sz w:val="22"/>
        <w:szCs w:val="22"/>
      </w:rPr>
      <w:t>.:</w:t>
    </w:r>
    <w:proofErr w:type="gramEnd"/>
    <w:r>
      <w:rPr>
        <w:rFonts w:ascii="Calibri" w:hAnsi="Calibri" w:cs="Calibri"/>
        <w:color w:val="000000"/>
        <w:sz w:val="22"/>
        <w:szCs w:val="22"/>
      </w:rPr>
      <w:t xml:space="preserve"> 96700-000 – São Jerônimo – RS.</w:t>
    </w:r>
  </w:p>
  <w:p w:rsidR="00875A16" w:rsidRDefault="00875A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CBD" w:rsidRDefault="00AE1CBD" w:rsidP="00875A16">
      <w:pPr>
        <w:spacing w:after="0" w:line="240" w:lineRule="auto"/>
      </w:pPr>
      <w:r>
        <w:separator/>
      </w:r>
    </w:p>
  </w:footnote>
  <w:footnote w:type="continuationSeparator" w:id="0">
    <w:p w:rsidR="00AE1CBD" w:rsidRDefault="00AE1CBD" w:rsidP="0087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16" w:rsidRDefault="00875A16" w:rsidP="00875A16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b/>
        <w:bCs/>
        <w:color w:val="000000"/>
        <w:sz w:val="32"/>
        <w:szCs w:val="32"/>
      </w:rPr>
      <w:t>RIO GRANDE DO SUL</w:t>
    </w:r>
  </w:p>
  <w:p w:rsidR="00875A16" w:rsidRDefault="00875A16" w:rsidP="00875A16">
    <w:pPr>
      <w:pStyle w:val="NormalWeb"/>
      <w:spacing w:before="0" w:beforeAutospacing="0" w:after="0" w:afterAutospacing="0"/>
      <w:jc w:val="center"/>
    </w:pPr>
    <w:r>
      <w:rPr>
        <w:rFonts w:ascii="Calibri" w:hAnsi="Calibri" w:cs="Calibri"/>
        <w:b/>
        <w:bCs/>
        <w:color w:val="000000"/>
        <w:sz w:val="32"/>
        <w:szCs w:val="32"/>
      </w:rPr>
      <w:t>CÂMARA DE VEREADORES DE SÃO JERÔNIMO.</w:t>
    </w:r>
  </w:p>
  <w:p w:rsidR="00875A16" w:rsidRDefault="00875A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16"/>
    <w:rsid w:val="000453E8"/>
    <w:rsid w:val="00153D33"/>
    <w:rsid w:val="00181AF7"/>
    <w:rsid w:val="001D1FE8"/>
    <w:rsid w:val="001D53E9"/>
    <w:rsid w:val="002A51AE"/>
    <w:rsid w:val="002E0AB1"/>
    <w:rsid w:val="00302727"/>
    <w:rsid w:val="004A1FA7"/>
    <w:rsid w:val="004B5478"/>
    <w:rsid w:val="00513E0D"/>
    <w:rsid w:val="00517FB0"/>
    <w:rsid w:val="0058078B"/>
    <w:rsid w:val="00597022"/>
    <w:rsid w:val="007567DC"/>
    <w:rsid w:val="00770FA1"/>
    <w:rsid w:val="0078312B"/>
    <w:rsid w:val="00872EDA"/>
    <w:rsid w:val="00875A16"/>
    <w:rsid w:val="00877E9D"/>
    <w:rsid w:val="00915E6A"/>
    <w:rsid w:val="00954936"/>
    <w:rsid w:val="0097433A"/>
    <w:rsid w:val="009F16A7"/>
    <w:rsid w:val="00A0311F"/>
    <w:rsid w:val="00AC0995"/>
    <w:rsid w:val="00AE1CBD"/>
    <w:rsid w:val="00BE40AC"/>
    <w:rsid w:val="00CE0AF5"/>
    <w:rsid w:val="00D42ACD"/>
    <w:rsid w:val="00D7739B"/>
    <w:rsid w:val="00D95709"/>
    <w:rsid w:val="00E82A7A"/>
    <w:rsid w:val="00EC596F"/>
    <w:rsid w:val="00EE0FE4"/>
    <w:rsid w:val="00EF7273"/>
    <w:rsid w:val="00F4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75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5A16"/>
  </w:style>
  <w:style w:type="paragraph" w:styleId="Rodap">
    <w:name w:val="footer"/>
    <w:basedOn w:val="Normal"/>
    <w:link w:val="RodapChar"/>
    <w:uiPriority w:val="99"/>
    <w:unhideWhenUsed/>
    <w:rsid w:val="00875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5A16"/>
  </w:style>
  <w:style w:type="paragraph" w:styleId="SemEspaamento">
    <w:name w:val="No Spacing"/>
    <w:uiPriority w:val="1"/>
    <w:qFormat/>
    <w:rsid w:val="00181A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75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5A16"/>
  </w:style>
  <w:style w:type="paragraph" w:styleId="Rodap">
    <w:name w:val="footer"/>
    <w:basedOn w:val="Normal"/>
    <w:link w:val="RodapChar"/>
    <w:uiPriority w:val="99"/>
    <w:unhideWhenUsed/>
    <w:rsid w:val="00875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5A16"/>
  </w:style>
  <w:style w:type="paragraph" w:styleId="SemEspaamento">
    <w:name w:val="No Spacing"/>
    <w:uiPriority w:val="1"/>
    <w:qFormat/>
    <w:rsid w:val="00181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Paulo Sergio</dc:creator>
  <cp:lastModifiedBy>TI-CMSJ</cp:lastModifiedBy>
  <cp:revision>3</cp:revision>
  <cp:lastPrinted>2025-09-08T13:33:00Z</cp:lastPrinted>
  <dcterms:created xsi:type="dcterms:W3CDTF">2025-09-08T17:49:00Z</dcterms:created>
  <dcterms:modified xsi:type="dcterms:W3CDTF">2025-09-08T18:16:00Z</dcterms:modified>
</cp:coreProperties>
</file>