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7E" w:rsidRDefault="00BA567E" w:rsidP="00BA567E">
      <w:r>
        <w:t xml:space="preserve">O Vereador Claiton Chagas Dornelles, integrante da Bancada do PSDB, na forma regimental, </w:t>
      </w:r>
      <w:proofErr w:type="gramStart"/>
      <w:r>
        <w:t>após</w:t>
      </w:r>
      <w:proofErr w:type="gramEnd"/>
      <w:r>
        <w:t xml:space="preserve"> ouvido o Plenário, solicita à Mesa Diretora que seja concedida Moção de Reconhecimento aos atletas amadores e a representante da FIEPS na nossa região, sendo eles, Ana Luiza Conceição da Cruz, Felipe Santos da Silveira e Aline da Silva Bittencourt, Acadêmica de Educação Física da Ulbra São Jerônimo, empossada em 15/11/25.</w:t>
      </w:r>
    </w:p>
    <w:p w:rsidR="00BA567E" w:rsidRDefault="00BA567E" w:rsidP="00BA567E">
      <w:r>
        <w:t>Tem como missão trabalhar pela Educação Física, fomentando e criando elos entre a FIEPS, poder legislativo e executivo, entidades esportivas e para desportivas, bem como profissionais e acadêmicos, visando aprimorar a Educação Física no município.</w:t>
      </w:r>
    </w:p>
    <w:p w:rsidR="00BA567E" w:rsidRDefault="00BA567E" w:rsidP="00BA567E">
      <w:r>
        <w:t>A indicação dos atletas amadores, para receberem a Honraria do Técnico Mano Menezes, se deu através de suas trajetórias esportivas, se destacando no esporte que praticam, levando o nome de São Jerônimo nos eventos internacionais da FIEPS.</w:t>
      </w:r>
    </w:p>
    <w:p w:rsidR="00D25F7B" w:rsidRDefault="00D25F7B">
      <w:bookmarkStart w:id="0" w:name="_GoBack"/>
      <w:bookmarkEnd w:id="0"/>
    </w:p>
    <w:sectPr w:rsidR="00D25F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7E"/>
    <w:rsid w:val="00BA567E"/>
    <w:rsid w:val="00D2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Sao Jeronimo</dc:creator>
  <cp:lastModifiedBy>Camara Sao Jeronimo</cp:lastModifiedBy>
  <cp:revision>1</cp:revision>
  <dcterms:created xsi:type="dcterms:W3CDTF">2026-03-30T14:51:00Z</dcterms:created>
  <dcterms:modified xsi:type="dcterms:W3CDTF">2026-03-30T14:51:00Z</dcterms:modified>
</cp:coreProperties>
</file>