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B4B" w:rsidRDefault="008D5B4B" w:rsidP="008D5B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8D5B4B" w:rsidRDefault="008D5B4B" w:rsidP="008D5B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8D5B4B" w:rsidRDefault="008D5B4B" w:rsidP="008D5B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8D5B4B" w:rsidRPr="008D5B4B" w:rsidRDefault="008D5A1F" w:rsidP="008D5B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DE INFORMAÇÕES</w:t>
      </w:r>
      <w:proofErr w:type="gramStart"/>
      <w:r w:rsidR="008D5B4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</w:t>
      </w:r>
      <w:proofErr w:type="gramEnd"/>
      <w:r w:rsidR="008D5B4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AO PREFEITO </w:t>
      </w:r>
      <w:r w:rsidR="008D5B4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N.º 010</w:t>
      </w:r>
      <w:r w:rsidR="008D5B4B" w:rsidRPr="008D5B4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/2026</w:t>
      </w:r>
    </w:p>
    <w:p w:rsidR="008D5A1F" w:rsidRDefault="008D5B4B" w:rsidP="008D5A1F">
      <w:pPr>
        <w:pStyle w:val="NormalWeb"/>
        <w:rPr>
          <w:rFonts w:eastAsia="Times New Roman"/>
          <w:lang w:eastAsia="pt-BR"/>
        </w:rPr>
      </w:pPr>
      <w:r w:rsidRPr="008D5B4B">
        <w:rPr>
          <w:rFonts w:eastAsia="Times New Roman"/>
          <w:lang w:eastAsia="pt-BR"/>
        </w:rPr>
        <w:t xml:space="preserve">O Vereador Roger Marques, integrante da bancada </w:t>
      </w:r>
      <w:proofErr w:type="gramStart"/>
      <w:r w:rsidRPr="008D5B4B">
        <w:rPr>
          <w:rFonts w:eastAsia="Times New Roman"/>
          <w:lang w:eastAsia="pt-BR"/>
        </w:rPr>
        <w:t>do Republicanos</w:t>
      </w:r>
      <w:proofErr w:type="gramEnd"/>
      <w:r w:rsidRPr="008D5B4B">
        <w:rPr>
          <w:rFonts w:eastAsia="Times New Roman"/>
          <w:lang w:eastAsia="pt-BR"/>
        </w:rPr>
        <w:t>, na forma regimental, após ouvido o Plenário, vem requerer ao Excelentíssimo Prefeito Municipal,</w:t>
      </w:r>
      <w:r w:rsidR="008D5A1F" w:rsidRPr="008D5A1F">
        <w:rPr>
          <w:rFonts w:eastAsia="Times New Roman"/>
          <w:b/>
          <w:bCs/>
          <w:lang w:eastAsia="pt-BR"/>
        </w:rPr>
        <w:t xml:space="preserve"> </w:t>
      </w:r>
      <w:r w:rsidR="008D5A1F" w:rsidRPr="008D5A1F">
        <w:rPr>
          <w:rFonts w:eastAsia="Times New Roman"/>
          <w:lang w:eastAsia="pt-BR"/>
        </w:rPr>
        <w:t>o seguinte:</w:t>
      </w:r>
    </w:p>
    <w:p w:rsidR="008D5A1F" w:rsidRPr="008D5A1F" w:rsidRDefault="008D5A1F" w:rsidP="008D5A1F">
      <w:pPr>
        <w:pStyle w:val="NormalWeb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t xml:space="preserve"> </w:t>
      </w:r>
      <w:r w:rsidRPr="008D5A1F">
        <w:rPr>
          <w:rFonts w:eastAsia="Times New Roman"/>
          <w:lang w:eastAsia="pt-BR"/>
        </w:rPr>
        <w:t xml:space="preserve">Considerando a relevância da Unidade Básica de Saúde do Distrito de </w:t>
      </w:r>
      <w:proofErr w:type="spellStart"/>
      <w:r w:rsidRPr="008D5A1F">
        <w:rPr>
          <w:rFonts w:eastAsia="Times New Roman"/>
          <w:lang w:eastAsia="pt-BR"/>
        </w:rPr>
        <w:t>Gramal</w:t>
      </w:r>
      <w:proofErr w:type="spellEnd"/>
      <w:r w:rsidRPr="008D5A1F">
        <w:rPr>
          <w:rFonts w:eastAsia="Times New Roman"/>
          <w:lang w:eastAsia="pt-BR"/>
        </w:rPr>
        <w:t xml:space="preserve"> para a garantia do acesso à saúde da população da zona rural e o fato de a unidade permanecer fechada enquanto aguarda a execução de reforma em sua estrutura, gerando preocupação e insegurança aos usuários dos serviços públicos de saúde, requer-se o encaminhamento das seguintes informações:</w:t>
      </w:r>
    </w:p>
    <w:p w:rsidR="008D5A1F" w:rsidRPr="008D5A1F" w:rsidRDefault="008D5A1F" w:rsidP="008D5A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5A1F">
        <w:rPr>
          <w:rFonts w:ascii="Times New Roman" w:eastAsia="Times New Roman" w:hAnsi="Times New Roman" w:cs="Times New Roman"/>
          <w:sz w:val="24"/>
          <w:szCs w:val="24"/>
          <w:lang w:eastAsia="pt-BR"/>
        </w:rPr>
        <w:t>Solicita-se ao Poder Executivo que informe a esta Casa Legislativa:</w:t>
      </w:r>
    </w:p>
    <w:p w:rsidR="008D5A1F" w:rsidRPr="008D5A1F" w:rsidRDefault="008D5A1F" w:rsidP="008D5A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5A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Existe projeto de reforma elaborado para a Unidade Básica de Saúde do Distrito de </w:t>
      </w:r>
      <w:proofErr w:type="spellStart"/>
      <w:r w:rsidRPr="008D5A1F">
        <w:rPr>
          <w:rFonts w:ascii="Times New Roman" w:eastAsia="Times New Roman" w:hAnsi="Times New Roman" w:cs="Times New Roman"/>
          <w:sz w:val="24"/>
          <w:szCs w:val="24"/>
          <w:lang w:eastAsia="pt-BR"/>
        </w:rPr>
        <w:t>Gramal</w:t>
      </w:r>
      <w:proofErr w:type="spellEnd"/>
      <w:r w:rsidRPr="008D5A1F">
        <w:rPr>
          <w:rFonts w:ascii="Times New Roman" w:eastAsia="Times New Roman" w:hAnsi="Times New Roman" w:cs="Times New Roman"/>
          <w:sz w:val="24"/>
          <w:szCs w:val="24"/>
          <w:lang w:eastAsia="pt-BR"/>
        </w:rPr>
        <w:t>?</w:t>
      </w:r>
    </w:p>
    <w:p w:rsidR="008D5A1F" w:rsidRPr="008D5A1F" w:rsidRDefault="008D5A1F" w:rsidP="00B635BB">
      <w:pPr>
        <w:tabs>
          <w:tab w:val="left" w:pos="1134"/>
        </w:tabs>
        <w:spacing w:before="100" w:beforeAutospacing="1" w:after="100" w:afterAutospacing="1" w:line="240" w:lineRule="auto"/>
        <w:ind w:left="113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5A1F">
        <w:rPr>
          <w:rFonts w:ascii="Times New Roman" w:eastAsia="Times New Roman" w:hAnsi="Times New Roman" w:cs="Times New Roman"/>
          <w:sz w:val="24"/>
          <w:szCs w:val="24"/>
          <w:lang w:eastAsia="pt-BR"/>
        </w:rPr>
        <w:t>Em caso positivo, solicita-se o encaminhamento de cópia integral do projeto à Câmara Municipal de Vereadores.</w:t>
      </w:r>
    </w:p>
    <w:p w:rsidR="008D5A1F" w:rsidRDefault="008D5A1F" w:rsidP="008D5A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5A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Qual a previsão para o início das obras de reforma da UBS do Distrito de </w:t>
      </w:r>
      <w:proofErr w:type="spellStart"/>
      <w:r w:rsidRPr="008D5A1F">
        <w:rPr>
          <w:rFonts w:ascii="Times New Roman" w:eastAsia="Times New Roman" w:hAnsi="Times New Roman" w:cs="Times New Roman"/>
          <w:sz w:val="24"/>
          <w:szCs w:val="24"/>
          <w:lang w:eastAsia="pt-BR"/>
        </w:rPr>
        <w:t>Gramal</w:t>
      </w:r>
      <w:proofErr w:type="spellEnd"/>
      <w:r w:rsidRPr="008D5A1F">
        <w:rPr>
          <w:rFonts w:ascii="Times New Roman" w:eastAsia="Times New Roman" w:hAnsi="Times New Roman" w:cs="Times New Roman"/>
          <w:sz w:val="24"/>
          <w:szCs w:val="24"/>
          <w:lang w:eastAsia="pt-BR"/>
        </w:rPr>
        <w:t>?</w:t>
      </w:r>
    </w:p>
    <w:p w:rsidR="008D5A1F" w:rsidRPr="00B635BB" w:rsidRDefault="008D5A1F" w:rsidP="00B635BB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  <w:r w:rsidRPr="00B635BB">
        <w:rPr>
          <w:rFonts w:ascii="Times New Roman" w:eastAsia="Times New Roman" w:hAnsi="Times New Roman" w:cs="Times New Roman"/>
          <w:sz w:val="24"/>
          <w:szCs w:val="24"/>
          <w:lang w:eastAsia="pt-BR"/>
        </w:rPr>
        <w:t>Existe dotação orçamentária específica prevista para a execução da referida reforma?</w:t>
      </w:r>
    </w:p>
    <w:p w:rsidR="008D5A1F" w:rsidRPr="008D5A1F" w:rsidRDefault="008D5A1F" w:rsidP="008D5A1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5A1F">
        <w:rPr>
          <w:rFonts w:ascii="Times New Roman" w:eastAsia="Times New Roman" w:hAnsi="Times New Roman" w:cs="Times New Roman"/>
          <w:sz w:val="24"/>
          <w:szCs w:val="24"/>
          <w:lang w:eastAsia="pt-BR"/>
        </w:rPr>
        <w:t>Em caso positivo, informar a rubrica orçamentária, a fonte de recursos e o valor previsto para a execução da obra.</w:t>
      </w:r>
    </w:p>
    <w:p w:rsidR="008D5A1F" w:rsidRPr="00B635BB" w:rsidRDefault="008D5A1F" w:rsidP="00B635BB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635BB">
        <w:rPr>
          <w:rFonts w:ascii="Times New Roman" w:eastAsia="Times New Roman" w:hAnsi="Times New Roman" w:cs="Times New Roman"/>
          <w:sz w:val="24"/>
          <w:szCs w:val="24"/>
          <w:lang w:eastAsia="pt-BR"/>
        </w:rPr>
        <w:t>Em que fase administrativa se encontra o processo para realização da reforma (elaboração de projeto, análise técnica, captação de recursos, licitação, contratação ou outra etapa)?</w:t>
      </w:r>
    </w:p>
    <w:p w:rsidR="008D5A1F" w:rsidRPr="00B635BB" w:rsidRDefault="00B635BB" w:rsidP="00B635BB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D5A1F" w:rsidRPr="00B635BB">
        <w:rPr>
          <w:rFonts w:ascii="Times New Roman" w:eastAsia="Times New Roman" w:hAnsi="Times New Roman" w:cs="Times New Roman"/>
          <w:sz w:val="24"/>
          <w:szCs w:val="24"/>
          <w:lang w:eastAsia="pt-BR"/>
        </w:rPr>
        <w:t>Informar se houve laudo, parecer técnico ou ato administrativo que recomendou ou determinou o fechamento da unidade, encaminhando cópia da documentação correspondente.</w:t>
      </w:r>
    </w:p>
    <w:p w:rsidR="008D5A1F" w:rsidRPr="008D5A1F" w:rsidRDefault="008D5A1F" w:rsidP="00807AD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D5A1F" w:rsidRPr="008D5A1F" w:rsidRDefault="00807ADF" w:rsidP="008D5A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São Jerônimo, 22 </w:t>
      </w:r>
      <w:r w:rsidR="008D5A1F" w:rsidRPr="008D5A1F">
        <w:rPr>
          <w:rFonts w:ascii="Times New Roman" w:eastAsia="Times New Roman" w:hAnsi="Times New Roman" w:cs="Times New Roman"/>
          <w:sz w:val="24"/>
          <w:szCs w:val="24"/>
          <w:lang w:eastAsia="pt-BR"/>
        </w:rPr>
        <w:t>de junho de 2026.</w:t>
      </w:r>
    </w:p>
    <w:p w:rsidR="008D5A1F" w:rsidRPr="008D5A1F" w:rsidRDefault="008D5A1F" w:rsidP="008D5A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5A1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Roger da Silva Marques</w:t>
      </w:r>
      <w:r w:rsidRPr="008D5A1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Vereador</w:t>
      </w:r>
      <w:r w:rsidR="00807ADF">
        <w:rPr>
          <w:rFonts w:ascii="Times New Roman" w:eastAsia="Times New Roman" w:hAnsi="Times New Roman" w:cs="Times New Roman"/>
          <w:sz w:val="24"/>
          <w:szCs w:val="24"/>
          <w:lang w:eastAsia="pt-BR"/>
        </w:rPr>
        <w:t>- Republicanos</w:t>
      </w:r>
    </w:p>
    <w:p w:rsidR="008D5B4B" w:rsidRPr="008D5B4B" w:rsidRDefault="008D5B4B" w:rsidP="008D5B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5B4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8D5B4B" w:rsidRPr="008D5B4B" w:rsidRDefault="008D5B4B" w:rsidP="008D5B4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8D5B4B">
        <w:rPr>
          <w:rFonts w:ascii="Arial" w:eastAsia="Times New Roman" w:hAnsi="Arial" w:cs="Arial"/>
          <w:vanish/>
          <w:sz w:val="16"/>
          <w:szCs w:val="16"/>
          <w:lang w:eastAsia="pt-BR"/>
        </w:rPr>
        <w:t>Parte superior do formulário</w:t>
      </w:r>
    </w:p>
    <w:p w:rsidR="00591369" w:rsidRDefault="00591369"/>
    <w:sectPr w:rsidR="005913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B67E5"/>
    <w:multiLevelType w:val="multilevel"/>
    <w:tmpl w:val="09148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89395F"/>
    <w:multiLevelType w:val="multilevel"/>
    <w:tmpl w:val="7370F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B4B"/>
    <w:rsid w:val="00591369"/>
    <w:rsid w:val="00807ADF"/>
    <w:rsid w:val="00892958"/>
    <w:rsid w:val="008D5A1F"/>
    <w:rsid w:val="008D5B4B"/>
    <w:rsid w:val="00B6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D5A1F"/>
    <w:rPr>
      <w:rFonts w:ascii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8D5A1F"/>
    <w:rPr>
      <w:b/>
      <w:bCs/>
    </w:rPr>
  </w:style>
  <w:style w:type="paragraph" w:styleId="PargrafodaLista">
    <w:name w:val="List Paragraph"/>
    <w:basedOn w:val="Normal"/>
    <w:uiPriority w:val="34"/>
    <w:qFormat/>
    <w:rsid w:val="00B635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D5A1F"/>
    <w:rPr>
      <w:rFonts w:ascii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8D5A1F"/>
    <w:rPr>
      <w:b/>
      <w:bCs/>
    </w:rPr>
  </w:style>
  <w:style w:type="paragraph" w:styleId="PargrafodaLista">
    <w:name w:val="List Paragraph"/>
    <w:basedOn w:val="Normal"/>
    <w:uiPriority w:val="34"/>
    <w:qFormat/>
    <w:rsid w:val="00B635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5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33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003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61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886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220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470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325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21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6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7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9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81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57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460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416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070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818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409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613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Da Silva Marques</dc:creator>
  <cp:lastModifiedBy>Roger Da Silva Marques</cp:lastModifiedBy>
  <cp:revision>2</cp:revision>
  <dcterms:created xsi:type="dcterms:W3CDTF">2026-06-22T16:49:00Z</dcterms:created>
  <dcterms:modified xsi:type="dcterms:W3CDTF">2026-06-22T16:49:00Z</dcterms:modified>
</cp:coreProperties>
</file>