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C1E" w:rsidRPr="00282BB1" w:rsidRDefault="00D66C1E" w:rsidP="00282BB1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82BB1">
        <w:rPr>
          <w:rFonts w:ascii="Arial" w:hAnsi="Arial" w:cs="Arial"/>
          <w:b/>
          <w:sz w:val="22"/>
          <w:szCs w:val="22"/>
          <w:u w:val="single"/>
        </w:rPr>
        <w:t>LEI MUNICIPAL N° 3498 DE 20 DE DEZEMBRO DE 2016</w:t>
      </w:r>
    </w:p>
    <w:p w:rsidR="00D66C1E" w:rsidRPr="00282BB1" w:rsidRDefault="00D66C1E" w:rsidP="00282B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66C1E" w:rsidRPr="00282BB1" w:rsidRDefault="00D66C1E" w:rsidP="00282BB1">
      <w:pPr>
        <w:spacing w:line="276" w:lineRule="auto"/>
        <w:ind w:left="3686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FICA O PODER EXECUTIVO AUTORIZADO A ABRIR UM CRÉDITO SUPLEMENTAR NO VALOR DE R$ 1.319.000,00 E DA OUTRAS PROVIDENCIAS.</w:t>
      </w:r>
    </w:p>
    <w:p w:rsidR="00D66C1E" w:rsidRPr="00282BB1" w:rsidRDefault="00D66C1E" w:rsidP="00282B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66C1E" w:rsidRPr="00282BB1" w:rsidRDefault="00D66C1E" w:rsidP="00282BB1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O Prefeito Municipal de São Jerônimo, no uso de suas atribuições legais, FAZ SABER, que a Câmara Municipal aprovou e é sancionada a seguinte Lei, na forma da Lei Orgânica em vigor:</w:t>
      </w:r>
    </w:p>
    <w:p w:rsidR="00D66C1E" w:rsidRPr="00282BB1" w:rsidRDefault="00D66C1E" w:rsidP="00282BB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Art. 1º. Fica o Poder Executivo autorizado a abrir um Crédito Suplementar no valor de R$ 1.319.000,00 (Um milhão, trezentos e dezenove mil reais), que será utilizado na seguinte dotação orçamentária:</w:t>
      </w:r>
    </w:p>
    <w:p w:rsidR="00D66C1E" w:rsidRPr="00282BB1" w:rsidRDefault="00D66C1E" w:rsidP="00282BB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0200-GABINETE DO PREFEITO</w:t>
      </w:r>
    </w:p>
    <w:p w:rsidR="00D66C1E" w:rsidRPr="00282BB1" w:rsidRDefault="00D66C1E" w:rsidP="00282BB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0201-GABINETE DO PREFEITO E ÓRGÃOS AUXILIARES</w:t>
      </w:r>
    </w:p>
    <w:p w:rsidR="00D66C1E" w:rsidRPr="00282BB1" w:rsidRDefault="00D66C1E" w:rsidP="00282BB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2004-ADMINISTRAÇÃO DE PESSOAL E ENCARGOS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319011.00.00-Vencimentos e Vantagens Fixas- Pessoal Civil</w:t>
      </w:r>
      <w:r w:rsidRPr="00282BB1">
        <w:rPr>
          <w:rFonts w:ascii="Arial" w:hAnsi="Arial" w:cs="Arial"/>
          <w:sz w:val="22"/>
          <w:szCs w:val="22"/>
        </w:rPr>
        <w:tab/>
        <w:t>R$ 40.000,00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 xml:space="preserve">0202-PROCURADORIA GERAL DO MUNICÍPIO 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2016-ADMINISTRAÇÃO DE PESSOAL E ENCARGOS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319008.00.00-Outros Benefícios Assistenciais</w:t>
      </w:r>
      <w:r w:rsidRPr="00282BB1">
        <w:rPr>
          <w:rFonts w:ascii="Arial" w:hAnsi="Arial" w:cs="Arial"/>
          <w:sz w:val="22"/>
          <w:szCs w:val="22"/>
        </w:rPr>
        <w:tab/>
        <w:t>R$ 100,00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319011.00.00-Vencimentos e Vantagens Fixas – Pessoal Civil</w:t>
      </w:r>
      <w:r w:rsidRPr="00282BB1">
        <w:rPr>
          <w:rFonts w:ascii="Arial" w:hAnsi="Arial" w:cs="Arial"/>
          <w:sz w:val="22"/>
          <w:szCs w:val="22"/>
        </w:rPr>
        <w:tab/>
        <w:t>R$ 35.000,00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2227-MANUTENÇÃO ADMINISTRATIVA DA PROCURADORIA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R$ 4.000,00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0300-SECRETARIA DE INFRA ESTRUTURA E ADMINISTRAÇÃO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0301-ORGANIZAÇÃO E MODERNIZAÇÃO ADMINISTRATIVA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2008-ADMIN DE PESSOAL E ENCARGOS DA SECRETARIA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319008.00.00-Outros Benefícios Assistenciais</w:t>
      </w:r>
      <w:r w:rsidRPr="00282BB1">
        <w:rPr>
          <w:rFonts w:ascii="Arial" w:hAnsi="Arial" w:cs="Arial"/>
          <w:sz w:val="22"/>
          <w:szCs w:val="22"/>
        </w:rPr>
        <w:tab/>
        <w:t>R$ 2.000,00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319011.00.00-Vencimentos e Vantagens Fixas – Pessoal Civil</w:t>
      </w:r>
      <w:r w:rsidRPr="00282BB1">
        <w:rPr>
          <w:rFonts w:ascii="Arial" w:hAnsi="Arial" w:cs="Arial"/>
          <w:sz w:val="22"/>
          <w:szCs w:val="22"/>
        </w:rPr>
        <w:tab/>
        <w:t>R$ 20.000,00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319016.00.00-Outras Despesas Variáveis – Pessoal Civil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319113.00.00-Obrigações Patronais</w:t>
      </w:r>
      <w:r w:rsidRPr="00282BB1">
        <w:rPr>
          <w:rFonts w:ascii="Arial" w:hAnsi="Arial" w:cs="Arial"/>
          <w:sz w:val="22"/>
          <w:szCs w:val="22"/>
        </w:rPr>
        <w:tab/>
        <w:t>R$ 20.000,00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339014.00.00-Diárias – Pessoal Civil</w:t>
      </w:r>
      <w:r w:rsidRPr="00282BB1">
        <w:rPr>
          <w:rFonts w:ascii="Arial" w:hAnsi="Arial" w:cs="Arial"/>
          <w:sz w:val="22"/>
          <w:szCs w:val="22"/>
        </w:rPr>
        <w:tab/>
        <w:t>R$ 2.000,00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339046.00.00-Auxílio Alimentação</w:t>
      </w:r>
      <w:r w:rsidRPr="00282BB1">
        <w:rPr>
          <w:rFonts w:ascii="Arial" w:hAnsi="Arial" w:cs="Arial"/>
          <w:sz w:val="22"/>
          <w:szCs w:val="22"/>
        </w:rPr>
        <w:tab/>
        <w:t>R$ 20.000,00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2012-AÇÕES DE INFORMÁTICA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de Terceiros – Pessoa Jurídica</w:t>
      </w:r>
      <w:r w:rsidRPr="00282BB1">
        <w:rPr>
          <w:rFonts w:ascii="Arial" w:hAnsi="Arial" w:cs="Arial"/>
          <w:sz w:val="22"/>
          <w:szCs w:val="22"/>
        </w:rPr>
        <w:tab/>
        <w:t>R$ 6.000,00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2229-ADMINISTRAÇÃO GOVERNAMENTAL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R$ 2.000,00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339036.00.00-Outros Serviços Terceiros – Pessoa Física</w:t>
      </w:r>
      <w:r w:rsidRPr="00282BB1">
        <w:rPr>
          <w:rFonts w:ascii="Arial" w:hAnsi="Arial" w:cs="Arial"/>
          <w:sz w:val="22"/>
          <w:szCs w:val="22"/>
        </w:rPr>
        <w:tab/>
        <w:t>R$ 15.000,00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R$ 50.000,00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0400-SECRETARIA MUNICIPAL DA FAZENDA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0401-ADMINISTRAÇÃO FINANCEIRA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2013-ADMINISTRAÇÃO DE PESSOAL E ENCARGOS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319011.00.00-Vencimentos e Vantagens Fixas – Pessoal Civil</w:t>
      </w:r>
      <w:r w:rsidRPr="00282BB1">
        <w:rPr>
          <w:rFonts w:ascii="Arial" w:hAnsi="Arial" w:cs="Arial"/>
          <w:sz w:val="22"/>
          <w:szCs w:val="22"/>
        </w:rPr>
        <w:tab/>
        <w:t>R$ 20.000,00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lastRenderedPageBreak/>
        <w:t>2228-ADMINISTRAÇÃO DE RECEITAS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de Terceiros – Pessoa Jurídica</w:t>
      </w:r>
      <w:r w:rsidRPr="00282BB1">
        <w:rPr>
          <w:rFonts w:ascii="Arial" w:hAnsi="Arial" w:cs="Arial"/>
          <w:sz w:val="22"/>
          <w:szCs w:val="22"/>
        </w:rPr>
        <w:tab/>
        <w:t>R$ 3.000,00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0800-SECRETARIA DE EDUCAÇÃO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0801-MANUTENÇÃO DA SECRETARIA – SME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2019-ADMISNTRAÇÃO DE PESSOAL E ENCARGOS DA SECRETARIA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319011.00.00-Vencimentos e Vantagens Fixas – Pessoal Civil</w:t>
      </w:r>
      <w:r w:rsidRPr="00282BB1">
        <w:rPr>
          <w:rFonts w:ascii="Arial" w:hAnsi="Arial" w:cs="Arial"/>
          <w:sz w:val="22"/>
          <w:szCs w:val="22"/>
        </w:rPr>
        <w:tab/>
        <w:t>R$ 63.400,00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319094.00.00-Indenizações Trabalhistas</w:t>
      </w:r>
      <w:r w:rsidRPr="00282BB1">
        <w:rPr>
          <w:rFonts w:ascii="Arial" w:hAnsi="Arial" w:cs="Arial"/>
          <w:sz w:val="22"/>
          <w:szCs w:val="22"/>
        </w:rPr>
        <w:tab/>
        <w:t>R$ 10.000,00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339049.00.00-Auxílio Transporte</w:t>
      </w:r>
      <w:r w:rsidRPr="00282BB1">
        <w:rPr>
          <w:rFonts w:ascii="Arial" w:hAnsi="Arial" w:cs="Arial"/>
          <w:sz w:val="22"/>
          <w:szCs w:val="22"/>
        </w:rPr>
        <w:tab/>
        <w:t>R$ 3.000,00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0802-MANUTENÇÃO DO ENSINO INFANTIL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 xml:space="preserve">2023-EDUCAÇÃO INFANTIL 60% PESSOAL E ENCARGOS 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319011.00.00-Vencimentos e Vantagens Fixas – Pessoal Civil</w:t>
      </w:r>
      <w:r w:rsidRPr="00282BB1">
        <w:rPr>
          <w:rFonts w:ascii="Arial" w:hAnsi="Arial" w:cs="Arial"/>
          <w:sz w:val="22"/>
          <w:szCs w:val="22"/>
        </w:rPr>
        <w:tab/>
        <w:t>R$ 90.000,00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319094.00.00-Indenizações Trabalhistas</w:t>
      </w:r>
      <w:r w:rsidRPr="00282BB1">
        <w:rPr>
          <w:rFonts w:ascii="Arial" w:hAnsi="Arial" w:cs="Arial"/>
          <w:sz w:val="22"/>
          <w:szCs w:val="22"/>
        </w:rPr>
        <w:tab/>
        <w:t>R$ 10.000,00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319113.00.00-Obrigações Patronais</w:t>
      </w:r>
      <w:r w:rsidRPr="00282BB1">
        <w:rPr>
          <w:rFonts w:ascii="Arial" w:hAnsi="Arial" w:cs="Arial"/>
          <w:sz w:val="22"/>
          <w:szCs w:val="22"/>
        </w:rPr>
        <w:tab/>
        <w:t>R$ 1.000,00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0803-MANUTENÇÃO DO ENSINO FUNDAMENTAL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2026-EDUCAÇÃO FUNDAMENTAL 60% PESSOAL E ENCARGOS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319011.00.00-Vencimentos e Vantagens Fixas – Pessoal Civil</w:t>
      </w:r>
      <w:r w:rsidRPr="00282BB1">
        <w:rPr>
          <w:rFonts w:ascii="Arial" w:hAnsi="Arial" w:cs="Arial"/>
          <w:sz w:val="22"/>
          <w:szCs w:val="22"/>
        </w:rPr>
        <w:tab/>
        <w:t>R$300.000,00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0900-SECRETARIA MUN DE OBRAS E SANEAMENTO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0901-SECRETARIA DE OBRAS E ÓRGÃOS AUXILIARES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2069-ADMINISTRAÇÃO DE PESSOAL E ENCARGOS DA SECRETARIA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319011.00.00-Vencimentos e Vantagens Fixas – Pessoal Civil</w:t>
      </w:r>
      <w:r w:rsidRPr="00282BB1">
        <w:rPr>
          <w:rFonts w:ascii="Arial" w:hAnsi="Arial" w:cs="Arial"/>
          <w:sz w:val="22"/>
          <w:szCs w:val="22"/>
        </w:rPr>
        <w:tab/>
        <w:t>R$ 70.000,00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319013.00.00-Obrigações Patronais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319016.00.00-Outras Despesas Variáveis – Pessoal Civil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319113.00.00-Obrigações Patronais</w:t>
      </w:r>
      <w:r w:rsidRPr="00282BB1">
        <w:rPr>
          <w:rFonts w:ascii="Arial" w:hAnsi="Arial" w:cs="Arial"/>
          <w:sz w:val="22"/>
          <w:szCs w:val="22"/>
        </w:rPr>
        <w:tab/>
        <w:t>R$ 20.000,00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2231-MANUTENÇÃO ADMINISTRATIVA DA SECRETARIA DE OBRAS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R$ 20.000,00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1000-SEC MUNICIPAL DE PLANEJAMENTO E DESENV ECON.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1001-PLANEJAMENTO E DESENVOLVIMENTO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2077-ADMIN DE PESSOAL E ENCARGOS DA SECRETARIA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319094.00.00-Indenizações Trabalhistas</w:t>
      </w:r>
      <w:r w:rsidRPr="00282BB1">
        <w:rPr>
          <w:rFonts w:ascii="Arial" w:hAnsi="Arial" w:cs="Arial"/>
          <w:sz w:val="22"/>
          <w:szCs w:val="22"/>
        </w:rPr>
        <w:tab/>
        <w:t>R$ 20.000,00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339014.00.00-Diárias – Pessoal Civil</w:t>
      </w:r>
      <w:r w:rsidRPr="00282BB1">
        <w:rPr>
          <w:rFonts w:ascii="Arial" w:hAnsi="Arial" w:cs="Arial"/>
          <w:sz w:val="22"/>
          <w:szCs w:val="22"/>
        </w:rPr>
        <w:tab/>
        <w:t>R$ 1.000,00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1002-COORDENADORIA DA DESENV.ECONÔMICO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2079-ADMINISTRAÇÃO DA COORDENADORIA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319011.00.00-Vencimentos e Vantagens Fixas – Pessoal Civil</w:t>
      </w:r>
      <w:r w:rsidRPr="00282BB1">
        <w:rPr>
          <w:rFonts w:ascii="Arial" w:hAnsi="Arial" w:cs="Arial"/>
          <w:sz w:val="22"/>
          <w:szCs w:val="22"/>
        </w:rPr>
        <w:tab/>
        <w:t>R$ 20.000,00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339014.00.00-Diárias – Pessoal Civil</w:t>
      </w:r>
      <w:r w:rsidRPr="00282BB1">
        <w:rPr>
          <w:rFonts w:ascii="Arial" w:hAnsi="Arial" w:cs="Arial"/>
          <w:sz w:val="22"/>
          <w:szCs w:val="22"/>
        </w:rPr>
        <w:tab/>
        <w:t>R$ 2.000,00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1100-SECRETARIA MUNICIPAL DA SAÚDE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1101-MANUTENÇÃO DA SECRETARIA DE SAÚDE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2059-MANUTENÇÃO ADMINISTRATIVA DA SECRETARIA DE SAÚDE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R$ 20.000,0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1102-BLOCO DE SAÚDE – ATENÇÃO BÁSICA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2061-ATENÇÃO BÁSICA Á SAUDE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319011.00.00-Vencimentos e Vantagens Fixas – Pessoal Civil</w:t>
      </w:r>
      <w:r w:rsidRPr="00282BB1">
        <w:rPr>
          <w:rFonts w:ascii="Arial" w:hAnsi="Arial" w:cs="Arial"/>
          <w:sz w:val="22"/>
          <w:szCs w:val="22"/>
        </w:rPr>
        <w:tab/>
        <w:t>R$15.000,00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R$ 50.000,00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lastRenderedPageBreak/>
        <w:t>1103-BLOCO DE SAÚDE – ATENÇÃO MÉDIA E ALTA COMPLEXIDADE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2067-SAÚDE MENTAL (ATENDIMENTO DE MÉDIA E ALTA COMPLEXIDADE)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319011.00.00-Vencimentos e Vantagens Fixas – Pessoal Civil</w:t>
      </w:r>
      <w:r w:rsidRPr="00282BB1">
        <w:rPr>
          <w:rFonts w:ascii="Arial" w:hAnsi="Arial" w:cs="Arial"/>
          <w:sz w:val="22"/>
          <w:szCs w:val="22"/>
        </w:rPr>
        <w:tab/>
        <w:t>R$ 36.000,00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1200-SECRETARIA MUNICIPAL DE ASSISTÊNCIA SOCIAL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1201-MANUTENÇÃO DA SECRETARIA DE ASSISTÊNCIA SOCIAL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2082-MANUTENÇÃO DO FUNDO DE ASSISTÊNCIA SOCIAL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319011.00.00-Vencimentos e Vantagens Fixas – Pessoal Civil</w:t>
      </w:r>
      <w:r w:rsidRPr="00282BB1">
        <w:rPr>
          <w:rFonts w:ascii="Arial" w:hAnsi="Arial" w:cs="Arial"/>
          <w:sz w:val="22"/>
          <w:szCs w:val="22"/>
        </w:rPr>
        <w:tab/>
        <w:t>R$ 22.000,00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319016.00.00-Outras Despesas Variáveis – Pessoal Civil</w:t>
      </w:r>
      <w:r w:rsidRPr="00282BB1">
        <w:rPr>
          <w:rFonts w:ascii="Arial" w:hAnsi="Arial" w:cs="Arial"/>
          <w:sz w:val="22"/>
          <w:szCs w:val="22"/>
        </w:rPr>
        <w:tab/>
        <w:t>R$ 2.000,00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1300-SECRETARIA MUNICIPAL DO INTERIOR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1301-SECRETARIA DO INTERIOR E ÓRGÁOS AUXILIARES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2092-ADMINISTRAÇÃO DE PESSOAL E ENCARGOS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319011.00.00-Vencimentos e Vantagens Fixas – Pessoal Civil</w:t>
      </w:r>
      <w:r w:rsidRPr="00282BB1">
        <w:rPr>
          <w:rFonts w:ascii="Arial" w:hAnsi="Arial" w:cs="Arial"/>
          <w:sz w:val="22"/>
          <w:szCs w:val="22"/>
        </w:rPr>
        <w:tab/>
        <w:t>R$ 25.000,00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319094.00.00-Indenizações Trabalhistas</w:t>
      </w:r>
      <w:r w:rsidRPr="00282BB1">
        <w:rPr>
          <w:rFonts w:ascii="Arial" w:hAnsi="Arial" w:cs="Arial"/>
          <w:sz w:val="22"/>
          <w:szCs w:val="22"/>
        </w:rPr>
        <w:tab/>
        <w:t>R$ 10.000,00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319113.00.00-Obrigações Patronais</w:t>
      </w:r>
      <w:r w:rsidRPr="00282BB1">
        <w:rPr>
          <w:rFonts w:ascii="Arial" w:hAnsi="Arial" w:cs="Arial"/>
          <w:sz w:val="22"/>
          <w:szCs w:val="22"/>
        </w:rPr>
        <w:tab/>
        <w:t>R$ 1.000,00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1400-SECR MUNICIPAL DA AGRICULTURA, PECUÁRIA E MEIO AMBIENTE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1401-SECR DE AGRICULTURA E ÓRGÃOS AUXILIARES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2096-ADMINISTRAÇÃO DE PESSOAL E ENCARGOS DA SECRETARIA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319008.00.00-Outros Benefícios Assistenciais</w:t>
      </w:r>
      <w:r w:rsidRPr="00282BB1">
        <w:rPr>
          <w:rFonts w:ascii="Arial" w:hAnsi="Arial" w:cs="Arial"/>
          <w:sz w:val="22"/>
          <w:szCs w:val="22"/>
        </w:rPr>
        <w:tab/>
        <w:t>R$ 500,00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319011.00.00-Vencimentos e Vantagens Fixas – Pessoal Civil</w:t>
      </w:r>
      <w:r w:rsidRPr="00282BB1">
        <w:rPr>
          <w:rFonts w:ascii="Arial" w:hAnsi="Arial" w:cs="Arial"/>
          <w:sz w:val="22"/>
          <w:szCs w:val="22"/>
        </w:rPr>
        <w:tab/>
        <w:t>R$ 25.000,00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319094.00.00-Indenizações Trabalhistas</w:t>
      </w:r>
      <w:r w:rsidRPr="00282BB1">
        <w:rPr>
          <w:rFonts w:ascii="Arial" w:hAnsi="Arial" w:cs="Arial"/>
          <w:sz w:val="22"/>
          <w:szCs w:val="22"/>
        </w:rPr>
        <w:tab/>
        <w:t>R$ 20.000,00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319113.00.00-Obrigações Patronais</w:t>
      </w:r>
      <w:r w:rsidRPr="00282BB1">
        <w:rPr>
          <w:rFonts w:ascii="Arial" w:hAnsi="Arial" w:cs="Arial"/>
          <w:sz w:val="22"/>
          <w:szCs w:val="22"/>
        </w:rPr>
        <w:tab/>
        <w:t>R$ 10.000,00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1402-COORDENADORIA DE MEIO AMBIENTE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2104-COLETA E DESTINO DE RESÍDUOS SÓLIDOS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R$ 80.000,00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1600-SEC.MUN DESPORTO E LAZER, JUVEN E TERCEIRA IDADE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1501-MANUTENÇÃO DA SEC DE DESPORTO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2215-MANUTENÇÃO DOS SERVIÇOS ADMINISTRATIVOS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319011.00.00-Vencimentos e Vantagens Fixas – Pessoal Civil</w:t>
      </w:r>
      <w:r w:rsidRPr="00282BB1">
        <w:rPr>
          <w:rFonts w:ascii="Arial" w:hAnsi="Arial" w:cs="Arial"/>
          <w:sz w:val="22"/>
          <w:szCs w:val="22"/>
        </w:rPr>
        <w:tab/>
        <w:t>R$ 15.000,00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319013.00.00-Obrigações Patronais</w:t>
      </w:r>
      <w:r w:rsidRPr="00282BB1">
        <w:rPr>
          <w:rFonts w:ascii="Arial" w:hAnsi="Arial" w:cs="Arial"/>
          <w:sz w:val="22"/>
          <w:szCs w:val="22"/>
        </w:rPr>
        <w:tab/>
        <w:t>R$ 3.000,00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9000-ENCARGOS GERAIS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 xml:space="preserve">9001-ENCARGOS ESPECIAIS 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0010-SENTENÇAS JUDICIAIS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339091.00.00-Sentenças Judiciais</w:t>
      </w:r>
      <w:r w:rsidRPr="00282BB1">
        <w:rPr>
          <w:rFonts w:ascii="Arial" w:hAnsi="Arial" w:cs="Arial"/>
          <w:sz w:val="22"/>
          <w:szCs w:val="22"/>
        </w:rPr>
        <w:tab/>
        <w:t>R$ 70.000,00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0011-CONTRIBUIÇÕES PASEP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339047.00.00-Obrigações Tributárias e Contributivas</w:t>
      </w:r>
      <w:r w:rsidRPr="00282BB1">
        <w:rPr>
          <w:rFonts w:ascii="Arial" w:hAnsi="Arial" w:cs="Arial"/>
          <w:sz w:val="22"/>
          <w:szCs w:val="22"/>
        </w:rPr>
        <w:tab/>
        <w:t>R$ 30.000,00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 xml:space="preserve">Art.2º. Servirá como cobertura do presente Crédito Suplementar os valores a serem reduzidos das seguintes dotações: 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0200-GABINETE DO PREFEITO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0201-GABINETE DO PREFEITO E ÓRGÃOS AUXILIARES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2006-DEFESA CIVIL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 xml:space="preserve">339032.00.00-Material, bem ou Serviço para </w:t>
      </w:r>
      <w:proofErr w:type="spellStart"/>
      <w:r w:rsidRPr="00282BB1">
        <w:rPr>
          <w:rFonts w:ascii="Arial" w:hAnsi="Arial" w:cs="Arial"/>
          <w:sz w:val="22"/>
          <w:szCs w:val="22"/>
        </w:rPr>
        <w:t>distr</w:t>
      </w:r>
      <w:proofErr w:type="spellEnd"/>
      <w:r w:rsidRPr="00282BB1">
        <w:rPr>
          <w:rFonts w:ascii="Arial" w:hAnsi="Arial" w:cs="Arial"/>
          <w:sz w:val="22"/>
          <w:szCs w:val="22"/>
        </w:rPr>
        <w:t>. Gratuita</w:t>
      </w:r>
      <w:r w:rsidRPr="00282BB1">
        <w:rPr>
          <w:rFonts w:ascii="Arial" w:hAnsi="Arial" w:cs="Arial"/>
          <w:sz w:val="22"/>
          <w:szCs w:val="22"/>
        </w:rPr>
        <w:tab/>
        <w:t>R$ 10.000,00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0300-SECRETARIA DE INFRA ESTRUTURA E ADMINISTRAÇÃO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lastRenderedPageBreak/>
        <w:t>0301-ORGANIZAÇÃO E MODERNIZAÇÃO ADMINISTRATIVA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2011-MANUTENÇÃO E CONSERVAÇÃO DE BENS IMÓVEIS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R$ 3.000,00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0600-GABINETE DO VICE PREFEITO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0601-GABINETE DO VICE PREFEITO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2007-EVENTOS E HOMENAGENS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R$ 1.500,00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R$ 1.500,00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0800-SECRETARIA DE EDUCAÇÃO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0801-MANUTENÇÃO DA SECRETARIA – SME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1004-CONSTRUÇÃO E AMPLIAÇÃO DE BENS IMÓVEIS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R$ 4.000,00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449051.00.00-Obras e Instalações</w:t>
      </w:r>
      <w:r w:rsidRPr="00282BB1">
        <w:rPr>
          <w:rFonts w:ascii="Arial" w:hAnsi="Arial" w:cs="Arial"/>
          <w:sz w:val="22"/>
          <w:szCs w:val="22"/>
        </w:rPr>
        <w:tab/>
        <w:t>R$ 10.000,00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2019-ADMINISTRAÇÃO DE PESSOAL E ENCARGOS DA SECRETARIA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319004.00.00-Contratação por Tempo Determinado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319113.00.00-Obrigações Patronais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2021-MANUTENÇÃO E CONSERVAÇÃO E AMPLIAÇÃO PRÉDIOS DA SECRETARIA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R$ 3.000,00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R$ 3.000,00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449051.00.00-Obras e Instalações</w:t>
      </w:r>
      <w:r w:rsidRPr="00282BB1">
        <w:rPr>
          <w:rFonts w:ascii="Arial" w:hAnsi="Arial" w:cs="Arial"/>
          <w:sz w:val="22"/>
          <w:szCs w:val="22"/>
        </w:rPr>
        <w:tab/>
        <w:t>R$ 3.000,00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449052.00.00-Equipamento e Material Permanente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2022-AÇÕES EM INFORMÁTICA DA SECRETARIA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 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449052.00.00-Equipamento e Material Permanente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2207-MANUTENÇÃO E AQUISIÇÃO DE VEÍCULOS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R$ 20.000,00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0802-MANUTENÇÃO DO ENSINO INFANTIL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2023-EDUCAÇÃO INFANTIL 60% PESSOAL E ENCARGOS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319094.00.00-Contratação por Tempo Determinado</w:t>
      </w:r>
      <w:r w:rsidRPr="00282BB1">
        <w:rPr>
          <w:rFonts w:ascii="Arial" w:hAnsi="Arial" w:cs="Arial"/>
          <w:sz w:val="22"/>
          <w:szCs w:val="22"/>
        </w:rPr>
        <w:tab/>
        <w:t>R$ 7.000,00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339049.00.00-Auxílio Transporte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2025-MANUTENÇÃO, AMPLIAÇÃO E CONSTR.DAS ESCOLAS ENS FUND.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R$ 8.000,00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449051.00.00-Obras e Instalações</w:t>
      </w:r>
      <w:r w:rsidRPr="00282BB1">
        <w:rPr>
          <w:rFonts w:ascii="Arial" w:hAnsi="Arial" w:cs="Arial"/>
          <w:sz w:val="22"/>
          <w:szCs w:val="22"/>
        </w:rPr>
        <w:tab/>
        <w:t>R$ 271.000,00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449052.00.00-Equipamento e material Permanente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449052.00.00-Equipamento e Material Permanente</w:t>
      </w:r>
      <w:r w:rsidRPr="00282BB1">
        <w:rPr>
          <w:rFonts w:ascii="Arial" w:hAnsi="Arial" w:cs="Arial"/>
          <w:sz w:val="22"/>
          <w:szCs w:val="22"/>
        </w:rPr>
        <w:tab/>
        <w:t>R$ 10.000,00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0803-MANUTENÇÃO DO ENSINO FUNDAMENTAL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2026-EDUCAÇÃO FUNDAMENTAL 60% PESSOAL E ENCARGOS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319008.00.00-Outros Benefícios Assistenciais</w:t>
      </w:r>
      <w:r w:rsidRPr="00282BB1">
        <w:rPr>
          <w:rFonts w:ascii="Arial" w:hAnsi="Arial" w:cs="Arial"/>
          <w:sz w:val="22"/>
          <w:szCs w:val="22"/>
        </w:rPr>
        <w:tab/>
        <w:t>R$ 10.000,00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339046.00.00-Auxílio Alimentação</w:t>
      </w:r>
      <w:r w:rsidRPr="00282BB1">
        <w:rPr>
          <w:rFonts w:ascii="Arial" w:hAnsi="Arial" w:cs="Arial"/>
          <w:sz w:val="22"/>
          <w:szCs w:val="22"/>
        </w:rPr>
        <w:tab/>
        <w:t>R$ 25.000,00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lastRenderedPageBreak/>
        <w:t>2028-MANUTENÇÃO, AMPLIAÇÃO E CONSTR.DAS ESCOLAS ENS.FUNDAMENTAL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449051.00.00-Obras e Instalações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2029-AQUISIÇÃO DE EQUIPAMENTOS DE INFORMÁTICA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449052.00.00-Equipamento e material Permanente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2030-MANUTENÇÃO E AQUISIÇÃO TRANSPORTE ESCOLAR EDUC.FUNDAMENTAL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R$ 4.000,00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339033.00.00-Passagens e Despesas com Locomoção</w:t>
      </w:r>
      <w:r w:rsidRPr="00282BB1">
        <w:rPr>
          <w:rFonts w:ascii="Arial" w:hAnsi="Arial" w:cs="Arial"/>
          <w:sz w:val="22"/>
          <w:szCs w:val="22"/>
        </w:rPr>
        <w:tab/>
        <w:t>R$ 10.000,00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R$ 30.000,00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449052.00.00-Equipamento e Material Permanente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2047-MANUTENÇÃO ADMINISTRATIVA DO ENSINO FUNDAMENTAL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2242-ENSINO DE HISTÓRIA E CULTURA AFRO-BRASILEIRA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R$15.000,00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339039.00.00-POutros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0804-MANUTENÇÃO DO ENSINO MÉDIO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2031-MANUTENÇÃO TRANSPORTE ESCOLAR ENSINO MÉDIO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339033.00.00-Passagens e Despesas com Locomoção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0805-DEPARTAMENTO DE CULTURA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2050-ADMINISTRAÇÃO DE PESSOAL E ENCARGOS DA BIBLIOTECA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319013.00.00-Obrigações Patronais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319113.00.00-Obrigações Patronais</w:t>
      </w:r>
      <w:r w:rsidRPr="00282BB1">
        <w:rPr>
          <w:rFonts w:ascii="Arial" w:hAnsi="Arial" w:cs="Arial"/>
          <w:sz w:val="22"/>
          <w:szCs w:val="22"/>
        </w:rPr>
        <w:tab/>
        <w:t>R$5.000,00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2051-MANUTENÇÃO DO DEPARTAMENTO DE CULTURA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2052-PROMOÇÃO DE EVENTOS CULTURAIS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339036.00.00-Outros Serviços Terceiros – Pessoa Física</w:t>
      </w:r>
      <w:r w:rsidRPr="00282BB1">
        <w:rPr>
          <w:rFonts w:ascii="Arial" w:hAnsi="Arial" w:cs="Arial"/>
          <w:sz w:val="22"/>
          <w:szCs w:val="22"/>
        </w:rPr>
        <w:tab/>
        <w:t>R$ 10.000,00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R$30.000,00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0900-SECRETARIA MUNICIPAL DE OBRAS E SANEAMENTO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0901-SECRETARIA DE OBRAS E ÓRGÃOS AUXILIARES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 xml:space="preserve">1013-PAVIMENTAÇÃO DE VIAS URBANAS 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449051.00.00-Obras e Instalações</w:t>
      </w:r>
      <w:r w:rsidRPr="00282BB1">
        <w:rPr>
          <w:rFonts w:ascii="Arial" w:hAnsi="Arial" w:cs="Arial"/>
          <w:sz w:val="22"/>
          <w:szCs w:val="22"/>
        </w:rPr>
        <w:tab/>
        <w:t>R$ 20.000,00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 xml:space="preserve">1024-PAVIMENTAÇÃO DE RUAS 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449051.00.00-Obras e Instalações</w:t>
      </w:r>
      <w:r w:rsidRPr="00282BB1">
        <w:rPr>
          <w:rFonts w:ascii="Arial" w:hAnsi="Arial" w:cs="Arial"/>
          <w:sz w:val="22"/>
          <w:szCs w:val="22"/>
        </w:rPr>
        <w:tab/>
        <w:t>R$ 8.000,00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2071-MELHORIA DAS VIAS URBANAS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449051.00.00-Obras e Instalações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2074-SERVIÇOS DE LIMPEZA URBANA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lastRenderedPageBreak/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449052.00.00-Equipamento e Material Permanente</w:t>
      </w:r>
      <w:r w:rsidRPr="00282BB1">
        <w:rPr>
          <w:rFonts w:ascii="Arial" w:hAnsi="Arial" w:cs="Arial"/>
          <w:sz w:val="22"/>
          <w:szCs w:val="22"/>
        </w:rPr>
        <w:tab/>
        <w:t>R$ 10.000,00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2075-MANUTENÇÃO DOS CEMITÉRIOS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449051.00.00-Obras e Instalações</w:t>
      </w:r>
      <w:r w:rsidRPr="00282BB1">
        <w:rPr>
          <w:rFonts w:ascii="Arial" w:hAnsi="Arial" w:cs="Arial"/>
          <w:sz w:val="22"/>
          <w:szCs w:val="22"/>
        </w:rPr>
        <w:tab/>
        <w:t>R$ 12.000,00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2076-SANEAMENTO BÁSIO URBANO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R$ 3.000,00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1000-SEC MUNICIPAL DE PLANEJAMENTO E DESENV ECON.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1001-PLANEJAMENTO E DESENVOLVIMENTO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2077-ADMINISTRAÇÃO DE PESSOAL E ENCARGOS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319008.00.00-Outros Benefícios Assistenciais</w:t>
      </w:r>
      <w:r w:rsidRPr="00282BB1">
        <w:rPr>
          <w:rFonts w:ascii="Arial" w:hAnsi="Arial" w:cs="Arial"/>
          <w:sz w:val="22"/>
          <w:szCs w:val="22"/>
        </w:rPr>
        <w:tab/>
        <w:t>R$ 2.000,00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319113.00.00-Obrigações Patronais</w:t>
      </w:r>
      <w:r w:rsidRPr="00282BB1">
        <w:rPr>
          <w:rFonts w:ascii="Arial" w:hAnsi="Arial" w:cs="Arial"/>
          <w:sz w:val="22"/>
          <w:szCs w:val="22"/>
        </w:rPr>
        <w:tab/>
        <w:t>R$ 4.000,00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1100-SECRETARIA MUNICIPAL DA SAÚDE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1101-MANUTENÇÃO DA SECRETARIA DE SAÚDE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2056-TREINAMENTO E CAPACITAÇÃO DE RECURSOS HUMANOS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R$ 2.000,00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2057-DIVULGAÇÃO OFICIAL E INSTITUCIONAL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R$ 2.000,00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0802-BLOCO DE SAÚDE-ATENÇÃO BÁSICA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2062-ASSITÊNCIA DOMICILIAR DE SAÚDE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0803-BLOCO DE SAÚDE – ATENÇÃO MÉDIA E ALTA COMPLEXIDADE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2067-339039.00.00-Outros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 xml:space="preserve">R$ 10.000,00 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1200-SECRETARIA MUNICIPAL DE ASSISTÊNCIA SOCIAL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1201-MANUTENÇÃO DA SECRETARIA DE ASSISTÊNCIA SOCIAL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2208-BENEFÍCIOS ASSISTENCIAIS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 xml:space="preserve">339032.00.00-Material, bem ou Serviço para </w:t>
      </w:r>
      <w:proofErr w:type="spellStart"/>
      <w:r w:rsidRPr="00282BB1">
        <w:rPr>
          <w:rFonts w:ascii="Arial" w:hAnsi="Arial" w:cs="Arial"/>
          <w:sz w:val="22"/>
          <w:szCs w:val="22"/>
        </w:rPr>
        <w:t>distr</w:t>
      </w:r>
      <w:proofErr w:type="spellEnd"/>
      <w:r w:rsidRPr="00282BB1">
        <w:rPr>
          <w:rFonts w:ascii="Arial" w:hAnsi="Arial" w:cs="Arial"/>
          <w:sz w:val="22"/>
          <w:szCs w:val="22"/>
        </w:rPr>
        <w:t>. Gratuita</w:t>
      </w:r>
      <w:r w:rsidRPr="00282BB1">
        <w:rPr>
          <w:rFonts w:ascii="Arial" w:hAnsi="Arial" w:cs="Arial"/>
          <w:sz w:val="22"/>
          <w:szCs w:val="22"/>
        </w:rPr>
        <w:tab/>
        <w:t>R$ 8.000,00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339033.00.00-Passagens e despesas com locomoção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2214-DIVULGAÇÃO OFICIAL E INSTITUICIONAL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R$2.000,00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1300-SECRETARIA MUNICIPAL DO INTERIOR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1301-SECRETARIA DO INTERIOR E ´ORGÃOS AUXILIARES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1028-CONSTRUÇÃO PONTES E PONTILHÕES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449051.00.00-Obras e instalações</w:t>
      </w:r>
      <w:r w:rsidRPr="00282BB1">
        <w:rPr>
          <w:rFonts w:ascii="Arial" w:hAnsi="Arial" w:cs="Arial"/>
          <w:sz w:val="22"/>
          <w:szCs w:val="22"/>
        </w:rPr>
        <w:tab/>
        <w:t>R$ 43.000,00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2093-MANUTENÇÃO E AMPLIAÇÃO DA GARAGEM E OFICINA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449051.00.00-Obras e Instalações</w:t>
      </w:r>
      <w:r w:rsidRPr="00282BB1">
        <w:rPr>
          <w:rFonts w:ascii="Arial" w:hAnsi="Arial" w:cs="Arial"/>
          <w:sz w:val="22"/>
          <w:szCs w:val="22"/>
        </w:rPr>
        <w:tab/>
        <w:t>R$ 4.000,00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2204-MANUTENÇÃO E AMPLIAÇÃO DAS ESTRADAS VICINAIS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449051.00.00-Obras e Instalações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1400-SEC MUN DA AGRICULTURA, PECUÁRIA E MEIO AMBIENTE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1401-SECRETARIA DA AGICULTURA E ÓRGÃOS AUXILIARES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2096-ADMINISTRAÇÃO DE PESSOAL E ENCARGOS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lastRenderedPageBreak/>
        <w:t>319013.00.00-Obrigações patronais</w:t>
      </w:r>
      <w:r w:rsidRPr="00282BB1">
        <w:rPr>
          <w:rFonts w:ascii="Arial" w:hAnsi="Arial" w:cs="Arial"/>
          <w:sz w:val="22"/>
          <w:szCs w:val="22"/>
        </w:rPr>
        <w:tab/>
        <w:t>R$ 4.000,00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339014.00.00-Diárias – Pessoal Civil</w:t>
      </w:r>
      <w:r w:rsidRPr="00282BB1">
        <w:rPr>
          <w:rFonts w:ascii="Arial" w:hAnsi="Arial" w:cs="Arial"/>
          <w:sz w:val="22"/>
          <w:szCs w:val="22"/>
        </w:rPr>
        <w:tab/>
        <w:t>R$ 4.000,00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1500-SEC MUNICIPAL DE LOGÍSTICA E TRANSPORTES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1501-COORDENADORIA DE LOGÍSTICA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2235-MANUTENÇÃO ADMINISTRATIVA DA COORDENADORIA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1502-COORDENADORIA DE TRANSPORTES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2106-MANUTENÇÃO E AQUISIÇÃO DA FROTA DE VEÍCULOS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339030.00.00-Material de Consumo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449052.00.00-Equipamento e material Permanente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449152.00.00-Equipamento e Material Permanente</w:t>
      </w:r>
      <w:r w:rsidRPr="00282BB1">
        <w:rPr>
          <w:rFonts w:ascii="Arial" w:hAnsi="Arial" w:cs="Arial"/>
          <w:sz w:val="22"/>
          <w:szCs w:val="22"/>
        </w:rPr>
        <w:tab/>
        <w:t>R$ 10.000,00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1600-SEC MUNIC DESPORTO E LAZER, JUVEN E TERCEIRA IDADE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1601-MANUTENÇÃO DA SEC DE DESPORTO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2053-MANUTENÇÃO DOS EVENTOS DO DESPORTO E LAZER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339031.00.00-Premiações Culturais</w:t>
      </w:r>
      <w:r w:rsidRPr="00282BB1">
        <w:rPr>
          <w:rFonts w:ascii="Arial" w:hAnsi="Arial" w:cs="Arial"/>
          <w:sz w:val="22"/>
          <w:szCs w:val="22"/>
        </w:rPr>
        <w:tab/>
        <w:t>R$ 3.000,00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282BB1">
        <w:rPr>
          <w:rFonts w:ascii="Arial" w:hAnsi="Arial" w:cs="Arial"/>
          <w:sz w:val="22"/>
          <w:szCs w:val="22"/>
        </w:rPr>
        <w:tab/>
        <w:t>R$10.000,00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449052.00.00-Equipamento e material Permanente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2054-MANUTENÇÃO DOS CENTROS DE LAZER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449051.00.00-Obras e Instalações</w:t>
      </w:r>
      <w:r w:rsidRPr="00282BB1">
        <w:rPr>
          <w:rFonts w:ascii="Arial" w:hAnsi="Arial" w:cs="Arial"/>
          <w:sz w:val="22"/>
          <w:szCs w:val="22"/>
        </w:rPr>
        <w:tab/>
        <w:t>R$ 5.000,00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449052.00.00-Equipamento e Material Permanente</w:t>
      </w:r>
      <w:r w:rsidRPr="00282BB1">
        <w:rPr>
          <w:rFonts w:ascii="Arial" w:hAnsi="Arial" w:cs="Arial"/>
          <w:sz w:val="22"/>
          <w:szCs w:val="22"/>
        </w:rPr>
        <w:tab/>
        <w:t>R$ 4.000,00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 xml:space="preserve"> 9000-ENCARGOS GERAIS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9001-ENCARGOS ESPECIAIS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0012-AMORTIZAÇÃO DA DÍVIDA INTERNA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469071.00.00-Principal da Dívida Por Contrato</w:t>
      </w:r>
      <w:r w:rsidRPr="00282BB1">
        <w:rPr>
          <w:rFonts w:ascii="Arial" w:hAnsi="Arial" w:cs="Arial"/>
          <w:sz w:val="22"/>
          <w:szCs w:val="22"/>
        </w:rPr>
        <w:tab/>
        <w:t xml:space="preserve">R$ 145.000,00 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0013-INDENIZAÇÃO E RESTITUIÇÃO DIVERSAS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339093.00.00-Indenizações e Restituições R$ 10.000,00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 xml:space="preserve">442093.01.00-Resituições de Convênios e </w:t>
      </w:r>
      <w:proofErr w:type="spellStart"/>
      <w:r w:rsidRPr="00282BB1">
        <w:rPr>
          <w:rFonts w:ascii="Arial" w:hAnsi="Arial" w:cs="Arial"/>
          <w:sz w:val="22"/>
          <w:szCs w:val="22"/>
        </w:rPr>
        <w:t>Transf</w:t>
      </w:r>
      <w:proofErr w:type="spellEnd"/>
      <w:r w:rsidRPr="00282BB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82BB1">
        <w:rPr>
          <w:rFonts w:ascii="Arial" w:hAnsi="Arial" w:cs="Arial"/>
          <w:sz w:val="22"/>
          <w:szCs w:val="22"/>
        </w:rPr>
        <w:t>Rec.União</w:t>
      </w:r>
      <w:proofErr w:type="spellEnd"/>
      <w:r w:rsidRPr="00282BB1">
        <w:rPr>
          <w:rFonts w:ascii="Arial" w:hAnsi="Arial" w:cs="Arial"/>
          <w:sz w:val="22"/>
          <w:szCs w:val="22"/>
        </w:rPr>
        <w:tab/>
        <w:t>R$ 30.000,00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 xml:space="preserve">443093.01.00- </w:t>
      </w:r>
      <w:proofErr w:type="spellStart"/>
      <w:r w:rsidRPr="00282BB1">
        <w:rPr>
          <w:rFonts w:ascii="Arial" w:hAnsi="Arial" w:cs="Arial"/>
          <w:sz w:val="22"/>
          <w:szCs w:val="22"/>
        </w:rPr>
        <w:t>Resituições</w:t>
      </w:r>
      <w:proofErr w:type="spellEnd"/>
      <w:r w:rsidRPr="00282BB1">
        <w:rPr>
          <w:rFonts w:ascii="Arial" w:hAnsi="Arial" w:cs="Arial"/>
          <w:sz w:val="22"/>
          <w:szCs w:val="22"/>
        </w:rPr>
        <w:t xml:space="preserve"> de Convênios e </w:t>
      </w:r>
      <w:proofErr w:type="spellStart"/>
      <w:r w:rsidRPr="00282BB1">
        <w:rPr>
          <w:rFonts w:ascii="Arial" w:hAnsi="Arial" w:cs="Arial"/>
          <w:sz w:val="22"/>
          <w:szCs w:val="22"/>
        </w:rPr>
        <w:t>Transf</w:t>
      </w:r>
      <w:proofErr w:type="spellEnd"/>
      <w:r w:rsidRPr="00282BB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82BB1">
        <w:rPr>
          <w:rFonts w:ascii="Arial" w:hAnsi="Arial" w:cs="Arial"/>
          <w:sz w:val="22"/>
          <w:szCs w:val="22"/>
        </w:rPr>
        <w:t>Rec.Estado</w:t>
      </w:r>
      <w:proofErr w:type="spellEnd"/>
      <w:r w:rsidRPr="00282BB1">
        <w:rPr>
          <w:rFonts w:ascii="Arial" w:hAnsi="Arial" w:cs="Arial"/>
          <w:sz w:val="22"/>
          <w:szCs w:val="22"/>
        </w:rPr>
        <w:tab/>
        <w:t>R$ 20.000,00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1014-RESERVA DE CONTINGÊNCIA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999999.99.99-Reserva de Contingência</w:t>
      </w:r>
      <w:r w:rsidRPr="00282BB1">
        <w:rPr>
          <w:rFonts w:ascii="Arial" w:hAnsi="Arial" w:cs="Arial"/>
          <w:sz w:val="22"/>
          <w:szCs w:val="22"/>
        </w:rPr>
        <w:tab/>
        <w:t xml:space="preserve">R$ 250.000,00 </w:t>
      </w:r>
    </w:p>
    <w:p w:rsidR="00D66C1E" w:rsidRPr="00282BB1" w:rsidRDefault="00D66C1E" w:rsidP="00282BB1">
      <w:pPr>
        <w:tabs>
          <w:tab w:val="center" w:leader="do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2BB1">
        <w:rPr>
          <w:rFonts w:ascii="Arial" w:hAnsi="Arial" w:cs="Arial"/>
          <w:sz w:val="22"/>
          <w:szCs w:val="22"/>
        </w:rPr>
        <w:t>Art. 3º. Revogadas as disposições em contrário, esta Lei entrará em vigor na data de sua publicação.</w:t>
      </w:r>
    </w:p>
    <w:p w:rsidR="00282BB1" w:rsidRDefault="00282BB1" w:rsidP="00282BB1">
      <w:pPr>
        <w:jc w:val="center"/>
        <w:rPr>
          <w:rFonts w:ascii="Arial" w:hAnsi="Arial" w:cs="Arial"/>
          <w:b/>
          <w:sz w:val="22"/>
          <w:szCs w:val="22"/>
        </w:rPr>
      </w:pPr>
    </w:p>
    <w:p w:rsidR="00967EEB" w:rsidRPr="007438A7" w:rsidRDefault="00CC12D9" w:rsidP="00440ECC">
      <w:pPr>
        <w:jc w:val="right"/>
        <w:rPr>
          <w:rFonts w:ascii="Arial" w:hAnsi="Arial" w:cs="Arial"/>
          <w:b/>
          <w:sz w:val="22"/>
          <w:szCs w:val="22"/>
        </w:rPr>
      </w:pPr>
      <w:r w:rsidRPr="007438A7">
        <w:rPr>
          <w:rFonts w:ascii="Arial" w:hAnsi="Arial" w:cs="Arial"/>
          <w:b/>
          <w:sz w:val="22"/>
          <w:szCs w:val="22"/>
        </w:rPr>
        <w:t>Marcelo Luiz Schreinert,</w:t>
      </w:r>
    </w:p>
    <w:p w:rsidR="00967EEB" w:rsidRDefault="00440ECC" w:rsidP="00AB7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="00CC12D9" w:rsidRPr="007438A7">
        <w:rPr>
          <w:rFonts w:ascii="Arial" w:hAnsi="Arial" w:cs="Arial"/>
          <w:b/>
          <w:sz w:val="22"/>
          <w:szCs w:val="22"/>
        </w:rPr>
        <w:t>Prefeito Municipal.</w:t>
      </w:r>
    </w:p>
    <w:p w:rsidR="00440ECC" w:rsidRDefault="00440ECC" w:rsidP="00AB7AE9">
      <w:pPr>
        <w:jc w:val="center"/>
        <w:rPr>
          <w:rFonts w:ascii="Arial" w:hAnsi="Arial" w:cs="Arial"/>
          <w:b/>
          <w:sz w:val="22"/>
          <w:szCs w:val="22"/>
        </w:rPr>
      </w:pPr>
    </w:p>
    <w:p w:rsidR="00440ECC" w:rsidRDefault="00440ECC" w:rsidP="00AB7AE9">
      <w:pPr>
        <w:jc w:val="center"/>
        <w:rPr>
          <w:rFonts w:ascii="Arial" w:hAnsi="Arial" w:cs="Arial"/>
          <w:b/>
          <w:sz w:val="22"/>
          <w:szCs w:val="22"/>
        </w:rPr>
      </w:pPr>
    </w:p>
    <w:p w:rsidR="00440ECC" w:rsidRDefault="00440ECC" w:rsidP="00440E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440ECC" w:rsidRDefault="00440ECC" w:rsidP="00440ECC">
      <w:pPr>
        <w:rPr>
          <w:rFonts w:ascii="Arial" w:hAnsi="Arial" w:cs="Arial"/>
          <w:sz w:val="22"/>
          <w:szCs w:val="22"/>
        </w:rPr>
      </w:pPr>
    </w:p>
    <w:p w:rsidR="00440ECC" w:rsidRDefault="00440ECC" w:rsidP="00440ECC">
      <w:pPr>
        <w:rPr>
          <w:rFonts w:ascii="Arial" w:hAnsi="Arial" w:cs="Arial"/>
          <w:sz w:val="22"/>
          <w:szCs w:val="22"/>
        </w:rPr>
      </w:pPr>
    </w:p>
    <w:p w:rsidR="00440ECC" w:rsidRDefault="00440ECC" w:rsidP="00440ECC">
      <w:pPr>
        <w:rPr>
          <w:rFonts w:ascii="Arial" w:hAnsi="Arial" w:cs="Arial"/>
          <w:sz w:val="22"/>
          <w:szCs w:val="22"/>
        </w:rPr>
      </w:pPr>
    </w:p>
    <w:p w:rsidR="00440ECC" w:rsidRDefault="00440ECC" w:rsidP="00440E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Karine Oliveira de Medeiros,</w:t>
      </w:r>
    </w:p>
    <w:p w:rsidR="00583552" w:rsidRPr="00282BB1" w:rsidRDefault="00440ECC" w:rsidP="005835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Secretária de Infraestrutura e Administração.</w:t>
      </w:r>
      <w:bookmarkStart w:id="0" w:name="_GoBack"/>
      <w:bookmarkEnd w:id="0"/>
    </w:p>
    <w:sectPr w:rsidR="00583552" w:rsidRPr="00282BB1" w:rsidSect="003A33E4">
      <w:headerReference w:type="default" r:id="rId7"/>
      <w:footerReference w:type="default" r:id="rId8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DB" w:rsidRDefault="009972DB" w:rsidP="00583552">
      <w:r>
        <w:separator/>
      </w:r>
    </w:p>
  </w:endnote>
  <w:endnote w:type="continuationSeparator" w:id="0">
    <w:p w:rsidR="009972DB" w:rsidRDefault="009972DB" w:rsidP="0058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188" w:rsidRDefault="00C16188" w:rsidP="00583552">
    <w:pPr>
      <w:pStyle w:val="Rodap"/>
      <w:rPr>
        <w:b/>
      </w:rPr>
    </w:pPr>
    <w:r>
      <w:rPr>
        <w:rFonts w:ascii="Monotype Corsiva" w:hAnsi="Monotype Corsiva"/>
        <w:b/>
        <w:color w:val="808080"/>
        <w:sz w:val="18"/>
        <w:szCs w:val="18"/>
      </w:rPr>
      <w:t xml:space="preserve">    </w:t>
    </w:r>
    <w:r w:rsidRPr="009A5D28">
      <w:rPr>
        <w:rFonts w:ascii="Monotype Corsiva" w:hAnsi="Monotype Corsiva"/>
        <w:b/>
        <w:color w:val="808080"/>
        <w:sz w:val="18"/>
        <w:szCs w:val="18"/>
      </w:rPr>
      <w:t xml:space="preserve">                                             </w:t>
    </w:r>
    <w:r>
      <w:rPr>
        <w:rFonts w:ascii="Monotype Corsiva" w:hAnsi="Monotype Corsiva"/>
        <w:b/>
        <w:color w:val="808080"/>
        <w:sz w:val="18"/>
        <w:szCs w:val="18"/>
      </w:rPr>
      <w:t xml:space="preserve">                          </w:t>
    </w:r>
    <w:r w:rsidRPr="009A5D28">
      <w:rPr>
        <w:rFonts w:ascii="Monotype Corsiva" w:hAnsi="Monotype Corsiva"/>
        <w:b/>
        <w:color w:val="808080"/>
        <w:sz w:val="18"/>
        <w:szCs w:val="18"/>
      </w:rPr>
      <w:t xml:space="preserve"> </w:t>
    </w:r>
    <w:r>
      <w:rPr>
        <w:b/>
      </w:rPr>
      <w:t>Fone/Fax.: (51) 3651-1744</w:t>
    </w:r>
  </w:p>
  <w:p w:rsidR="00C16188" w:rsidRDefault="00C16188" w:rsidP="00583552">
    <w:pPr>
      <w:pStyle w:val="Rodap"/>
      <w:ind w:left="833"/>
      <w:rPr>
        <w:b/>
      </w:rPr>
    </w:pPr>
    <w:r>
      <w:rPr>
        <w:b/>
      </w:rPr>
      <w:t xml:space="preserve">      E-mail: </w:t>
    </w:r>
    <w:r w:rsidR="00CC12D9" w:rsidRPr="00CC12D9">
      <w:rPr>
        <w:b/>
      </w:rPr>
      <w:t>infraestrutura@saojeronimo.rs.gov.br</w:t>
    </w:r>
    <w:r w:rsidRPr="00CC12D9">
      <w:rPr>
        <w:b/>
      </w:rPr>
      <w:t>-</w:t>
    </w:r>
    <w:r>
      <w:rPr>
        <w:b/>
      </w:rPr>
      <w:t xml:space="preserve"> Home </w:t>
    </w:r>
    <w:proofErr w:type="spellStart"/>
    <w:r>
      <w:rPr>
        <w:b/>
      </w:rPr>
      <w:t>page</w:t>
    </w:r>
    <w:proofErr w:type="spellEnd"/>
    <w:r>
      <w:rPr>
        <w:b/>
      </w:rPr>
      <w:t>: www.saojeronimo.com.br</w:t>
    </w:r>
  </w:p>
  <w:p w:rsidR="00C16188" w:rsidRDefault="00C16188" w:rsidP="00583552">
    <w:pPr>
      <w:pStyle w:val="Rodap"/>
      <w:ind w:left="833"/>
    </w:pPr>
    <w:r>
      <w:rPr>
        <w:b/>
      </w:rPr>
      <w:t>CNPJ 88.117.700/0001-01 - Rua Cel. Soares de Carvalho, 558 - São Jerônimo - RS</w:t>
    </w:r>
  </w:p>
  <w:p w:rsidR="00C16188" w:rsidRDefault="00C16188" w:rsidP="00583552">
    <w:pPr>
      <w:pStyle w:val="Rodap"/>
    </w:pPr>
  </w:p>
  <w:p w:rsidR="00C16188" w:rsidRDefault="00C161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DB" w:rsidRDefault="009972DB" w:rsidP="00583552">
      <w:r>
        <w:separator/>
      </w:r>
    </w:p>
  </w:footnote>
  <w:footnote w:type="continuationSeparator" w:id="0">
    <w:p w:rsidR="009972DB" w:rsidRDefault="009972DB" w:rsidP="0058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C16188" w:rsidTr="00583552">
      <w:trPr>
        <w:trHeight w:val="530"/>
      </w:trPr>
      <w:tc>
        <w:tcPr>
          <w:tcW w:w="1560" w:type="dxa"/>
        </w:tcPr>
        <w:p w:rsidR="00C16188" w:rsidRDefault="00AD4C16" w:rsidP="00583552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1" name="Imagem 1" descr="Descrição: 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C16188" w:rsidRDefault="00C16188" w:rsidP="00583552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C16188" w:rsidRDefault="00C16188" w:rsidP="00583552">
          <w:pPr>
            <w:pStyle w:val="Sumrio1"/>
          </w:pPr>
          <w:r>
            <w:t>PREFEITURA MUNICIPAL DE SÃO JERÔNIMO</w:t>
          </w:r>
        </w:p>
        <w:p w:rsidR="00C16188" w:rsidRDefault="00C16188" w:rsidP="00583552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C16188" w:rsidRDefault="00C161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A6E63"/>
    <w:multiLevelType w:val="hybridMultilevel"/>
    <w:tmpl w:val="7AE29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52"/>
    <w:rsid w:val="000C583B"/>
    <w:rsid w:val="000C699A"/>
    <w:rsid w:val="001D6725"/>
    <w:rsid w:val="00282BB1"/>
    <w:rsid w:val="00283DE0"/>
    <w:rsid w:val="00292989"/>
    <w:rsid w:val="002D267C"/>
    <w:rsid w:val="003A33E4"/>
    <w:rsid w:val="003C4D6D"/>
    <w:rsid w:val="003F0CA9"/>
    <w:rsid w:val="003F70BB"/>
    <w:rsid w:val="00423E40"/>
    <w:rsid w:val="00440ECC"/>
    <w:rsid w:val="004853D4"/>
    <w:rsid w:val="004A68DA"/>
    <w:rsid w:val="004D1E59"/>
    <w:rsid w:val="004F4557"/>
    <w:rsid w:val="00531F84"/>
    <w:rsid w:val="00532390"/>
    <w:rsid w:val="00583552"/>
    <w:rsid w:val="005A60EE"/>
    <w:rsid w:val="005C2F4E"/>
    <w:rsid w:val="005C52DB"/>
    <w:rsid w:val="00682C65"/>
    <w:rsid w:val="00687454"/>
    <w:rsid w:val="006A5EBB"/>
    <w:rsid w:val="007402FC"/>
    <w:rsid w:val="00803DA0"/>
    <w:rsid w:val="00866623"/>
    <w:rsid w:val="008B5D4D"/>
    <w:rsid w:val="008D6153"/>
    <w:rsid w:val="008E18AA"/>
    <w:rsid w:val="00940827"/>
    <w:rsid w:val="00967EEB"/>
    <w:rsid w:val="009972DB"/>
    <w:rsid w:val="009D2C14"/>
    <w:rsid w:val="00AB7AE9"/>
    <w:rsid w:val="00AD4C16"/>
    <w:rsid w:val="00AE18E5"/>
    <w:rsid w:val="00B77611"/>
    <w:rsid w:val="00BE004E"/>
    <w:rsid w:val="00BE2264"/>
    <w:rsid w:val="00BF0DDC"/>
    <w:rsid w:val="00C16188"/>
    <w:rsid w:val="00C249B2"/>
    <w:rsid w:val="00C41804"/>
    <w:rsid w:val="00C92073"/>
    <w:rsid w:val="00CC12D9"/>
    <w:rsid w:val="00CD37BC"/>
    <w:rsid w:val="00CD6A9E"/>
    <w:rsid w:val="00D0272F"/>
    <w:rsid w:val="00D523B1"/>
    <w:rsid w:val="00D66A02"/>
    <w:rsid w:val="00D66C1E"/>
    <w:rsid w:val="00D724EE"/>
    <w:rsid w:val="00D82821"/>
    <w:rsid w:val="00DD0248"/>
    <w:rsid w:val="00F00F7F"/>
    <w:rsid w:val="00F023EC"/>
    <w:rsid w:val="00F22609"/>
    <w:rsid w:val="00F4193D"/>
    <w:rsid w:val="00F72DE8"/>
    <w:rsid w:val="00F81DF8"/>
    <w:rsid w:val="00FA4331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8BD56"/>
  <w15:docId w15:val="{11809103-1D01-477D-9423-2B1DAB6B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355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C2F4E"/>
    <w:pPr>
      <w:keepNext/>
      <w:ind w:firstLine="1418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83552"/>
    <w:pPr>
      <w:jc w:val="center"/>
    </w:pPr>
    <w:rPr>
      <w:b/>
      <w:u w:val="single"/>
    </w:rPr>
  </w:style>
  <w:style w:type="character" w:customStyle="1" w:styleId="TtuloChar">
    <w:name w:val="Título Char"/>
    <w:link w:val="Ttulo"/>
    <w:rsid w:val="00583552"/>
    <w:rPr>
      <w:rFonts w:ascii="Times New Roman" w:eastAsia="Times New Roman" w:hAnsi="Times New Roman" w:cs="Times New Roman"/>
      <w:b/>
      <w:sz w:val="20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583552"/>
    <w:pPr>
      <w:ind w:left="4395"/>
      <w:jc w:val="both"/>
    </w:pPr>
    <w:rPr>
      <w:b/>
      <w:sz w:val="24"/>
    </w:rPr>
  </w:style>
  <w:style w:type="character" w:customStyle="1" w:styleId="RecuodecorpodetextoChar">
    <w:name w:val="Recuo de corpo de texto Char"/>
    <w:link w:val="Recuodecorpodetexto"/>
    <w:rsid w:val="0058355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83552"/>
    <w:pPr>
      <w:ind w:firstLine="1418"/>
      <w:jc w:val="both"/>
    </w:pPr>
    <w:rPr>
      <w:sz w:val="24"/>
    </w:rPr>
  </w:style>
  <w:style w:type="character" w:customStyle="1" w:styleId="Recuodecorpodetexto2Char">
    <w:name w:val="Recuo de corpo de texto 2 Char"/>
    <w:link w:val="Recuodecorpodetexto2"/>
    <w:rsid w:val="0058355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Endereodoremetente">
    <w:name w:val="Endereço do remetente"/>
    <w:basedOn w:val="Normal"/>
    <w:rsid w:val="00583552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835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835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58355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835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583552"/>
    <w:pPr>
      <w:jc w:val="both"/>
    </w:pPr>
    <w:rPr>
      <w:rFonts w:ascii="Arial" w:hAnsi="Arial"/>
      <w:b/>
      <w:spacing w:val="-5"/>
      <w:sz w:val="3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5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8355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583552"/>
    <w:rPr>
      <w:noProof w:val="0"/>
      <w:color w:val="0000FF"/>
      <w:u w:val="single"/>
      <w:lang w:val="pt-BR" w:bidi="ar-SA"/>
    </w:rPr>
  </w:style>
  <w:style w:type="character" w:customStyle="1" w:styleId="Ttulo1Char">
    <w:name w:val="Título 1 Char"/>
    <w:link w:val="Ttulo1"/>
    <w:rsid w:val="005C2F4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2235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3</cp:revision>
  <cp:lastPrinted>2016-12-27T15:37:00Z</cp:lastPrinted>
  <dcterms:created xsi:type="dcterms:W3CDTF">2017-01-10T20:25:00Z</dcterms:created>
  <dcterms:modified xsi:type="dcterms:W3CDTF">2017-01-10T20:26:00Z</dcterms:modified>
</cp:coreProperties>
</file>