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BF28CF">
        <w:rPr>
          <w:rFonts w:asciiTheme="minorHAnsi" w:hAnsiTheme="minorHAnsi" w:cs="Arial"/>
          <w:b/>
          <w:sz w:val="24"/>
          <w:szCs w:val="24"/>
        </w:rPr>
        <w:t>4.170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F28CF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D1351">
        <w:rPr>
          <w:rFonts w:asciiTheme="minorHAnsi" w:hAnsiTheme="minorHAnsi" w:cs="Arial"/>
          <w:b/>
          <w:sz w:val="24"/>
          <w:szCs w:val="24"/>
        </w:rPr>
        <w:t>FEVEREIRO</w:t>
      </w:r>
      <w:r w:rsidR="007B3C90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7127FC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7B3C90">
        <w:rPr>
          <w:rFonts w:asciiTheme="minorHAnsi" w:hAnsiTheme="minorHAnsi" w:cs="Arial"/>
          <w:sz w:val="24"/>
          <w:szCs w:val="24"/>
        </w:rPr>
        <w:t xml:space="preserve">SERVIDORES PARA O ABRIGO MUNICAL NELIO STEIGLEDER 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</w:t>
      </w:r>
      <w:r w:rsidR="00BE6EC8">
        <w:rPr>
          <w:rFonts w:asciiTheme="minorHAnsi" w:hAnsiTheme="minorHAnsi" w:cs="Arial"/>
          <w:sz w:val="24"/>
          <w:szCs w:val="24"/>
        </w:rPr>
        <w:t>865</w:t>
      </w:r>
      <w:r w:rsidRPr="000669E1">
        <w:rPr>
          <w:rFonts w:asciiTheme="minorHAnsi" w:hAnsiTheme="minorHAnsi" w:cs="Arial"/>
          <w:sz w:val="24"/>
          <w:szCs w:val="24"/>
        </w:rPr>
        <w:t xml:space="preserve">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A744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:rsidR="00CC16A0" w:rsidRPr="00C05090" w:rsidRDefault="005355F1" w:rsidP="00ED135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ED1351">
              <w:rPr>
                <w:rFonts w:asciiTheme="minorHAnsi" w:hAnsiTheme="minorHAnsi" w:cs="Arial"/>
                <w:sz w:val="21"/>
                <w:szCs w:val="21"/>
              </w:rPr>
              <w:t>3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 w:rsidR="00ED1351">
              <w:rPr>
                <w:rFonts w:asciiTheme="minorHAnsi" w:hAnsiTheme="minorHAnsi" w:cs="Arial"/>
                <w:sz w:val="21"/>
                <w:szCs w:val="21"/>
              </w:rPr>
              <w:t>três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516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:rsidR="00CC16A0" w:rsidRPr="00C05090" w:rsidRDefault="00C3507D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R$ 1.447,50</w:t>
            </w:r>
          </w:p>
        </w:tc>
      </w:tr>
      <w:tr w:rsidR="007127FC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7127FC" w:rsidRDefault="007127FC" w:rsidP="007127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Servente </w:t>
            </w:r>
          </w:p>
        </w:tc>
        <w:tc>
          <w:tcPr>
            <w:tcW w:w="1569" w:type="dxa"/>
            <w:vAlign w:val="center"/>
          </w:tcPr>
          <w:p w:rsidR="007127FC" w:rsidRDefault="007127FC" w:rsidP="007127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:rsidR="007127FC" w:rsidRPr="00C05090" w:rsidRDefault="007127FC" w:rsidP="007127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do Ensino Fundamental</w:t>
            </w:r>
          </w:p>
        </w:tc>
        <w:tc>
          <w:tcPr>
            <w:tcW w:w="1516" w:type="dxa"/>
            <w:vAlign w:val="center"/>
          </w:tcPr>
          <w:p w:rsidR="007127FC" w:rsidRPr="00C05090" w:rsidRDefault="00C3507D" w:rsidP="007127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</w:t>
            </w:r>
            <w:r w:rsidR="007127FC">
              <w:rPr>
                <w:rFonts w:asciiTheme="minorHAnsi" w:hAnsiTheme="minorHAnsi" w:cs="Arial"/>
                <w:sz w:val="21"/>
                <w:szCs w:val="21"/>
              </w:rPr>
              <w:t>0 horas</w:t>
            </w:r>
          </w:p>
        </w:tc>
        <w:tc>
          <w:tcPr>
            <w:tcW w:w="1596" w:type="dxa"/>
            <w:vAlign w:val="center"/>
          </w:tcPr>
          <w:p w:rsidR="007127FC" w:rsidRDefault="00C3507D" w:rsidP="00C3507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R$ 956,78 + complemento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70AC" w:rsidRPr="00C370AC" w:rsidRDefault="001A7441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="00C370AC"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 w:rsidR="001A7441"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 w:rsidR="001A7441"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F28CF" w:rsidRPr="004A054B" w:rsidRDefault="00BF28CF" w:rsidP="00BF28C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BF28CF" w:rsidRDefault="00BF28CF" w:rsidP="00BF28CF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BF28CF" w:rsidRDefault="00BF28CF" w:rsidP="00BF28C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BF28CF" w:rsidRDefault="00BF28CF" w:rsidP="00BF28C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F28CF" w:rsidRDefault="00BF28CF" w:rsidP="00BF28C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F28CF" w:rsidRDefault="00BF28CF" w:rsidP="00BF28CF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Fábio Medeiros de Freitas</w:t>
      </w:r>
    </w:p>
    <w:p w:rsidR="00BF28CF" w:rsidRPr="00D923EC" w:rsidRDefault="00BF28CF" w:rsidP="00BF28CF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521492" w:rsidRDefault="00521492" w:rsidP="00BF28CF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5F" w:rsidRDefault="00FA2B5F" w:rsidP="006B02EF">
      <w:r>
        <w:separator/>
      </w:r>
    </w:p>
  </w:endnote>
  <w:endnote w:type="continuationSeparator" w:id="0">
    <w:p w:rsidR="00FA2B5F" w:rsidRDefault="00FA2B5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F28C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F28C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F28C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F28C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5F" w:rsidRDefault="00FA2B5F" w:rsidP="006B02EF">
      <w:r>
        <w:separator/>
      </w:r>
    </w:p>
  </w:footnote>
  <w:footnote w:type="continuationSeparator" w:id="0">
    <w:p w:rsidR="00FA2B5F" w:rsidRDefault="00FA2B5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456C8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D96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97625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1CD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1A3D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03E0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27FC"/>
    <w:rsid w:val="007213E6"/>
    <w:rsid w:val="00727362"/>
    <w:rsid w:val="00737A7E"/>
    <w:rsid w:val="0075384A"/>
    <w:rsid w:val="007556C9"/>
    <w:rsid w:val="00757248"/>
    <w:rsid w:val="007602C8"/>
    <w:rsid w:val="0076053F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0642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27E8"/>
    <w:rsid w:val="007B3C90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009F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1293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6EC8"/>
    <w:rsid w:val="00BE7F18"/>
    <w:rsid w:val="00BF28CF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507D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B572C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4E5A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D1351"/>
    <w:rsid w:val="00ED7E54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2EA8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2B5F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940E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D7E5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64EB-5C29-4792-B0B1-89A9CB1F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8</cp:revision>
  <cp:lastPrinted>2023-02-08T13:50:00Z</cp:lastPrinted>
  <dcterms:created xsi:type="dcterms:W3CDTF">2023-02-02T11:59:00Z</dcterms:created>
  <dcterms:modified xsi:type="dcterms:W3CDTF">2023-02-13T19:56:00Z</dcterms:modified>
</cp:coreProperties>
</file>