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7860981F" w:rsidR="009D76C2" w:rsidRPr="005F57F3" w:rsidRDefault="009D76C2" w:rsidP="003F253B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F253B">
        <w:rPr>
          <w:rFonts w:asciiTheme="minorHAnsi" w:hAnsiTheme="minorHAnsi" w:cs="Arial"/>
          <w:b/>
          <w:sz w:val="24"/>
          <w:szCs w:val="24"/>
        </w:rPr>
        <w:t>4.46</w:t>
      </w:r>
      <w:r w:rsidR="001F4095">
        <w:rPr>
          <w:rFonts w:asciiTheme="minorHAnsi" w:hAnsiTheme="minorHAnsi" w:cs="Arial"/>
          <w:b/>
          <w:sz w:val="24"/>
          <w:szCs w:val="24"/>
        </w:rPr>
        <w:t>5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B10295">
        <w:rPr>
          <w:rFonts w:asciiTheme="minorHAnsi" w:hAnsiTheme="minorHAnsi" w:cs="Arial"/>
          <w:b/>
          <w:sz w:val="24"/>
          <w:szCs w:val="24"/>
        </w:rPr>
        <w:t>06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10295">
        <w:rPr>
          <w:rFonts w:asciiTheme="minorHAnsi" w:hAnsiTheme="minorHAnsi" w:cs="Arial"/>
          <w:b/>
          <w:sz w:val="24"/>
          <w:szCs w:val="24"/>
        </w:rPr>
        <w:t xml:space="preserve">MARÇO </w:t>
      </w:r>
      <w:r>
        <w:rPr>
          <w:rFonts w:asciiTheme="minorHAnsi" w:hAnsiTheme="minorHAnsi" w:cs="Arial"/>
          <w:b/>
          <w:sz w:val="24"/>
          <w:szCs w:val="24"/>
        </w:rPr>
        <w:t>DE 2025</w:t>
      </w:r>
    </w:p>
    <w:p w14:paraId="48F3D267" w14:textId="77777777" w:rsidR="003F253B" w:rsidRDefault="003F253B" w:rsidP="003F253B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887ACED" w14:textId="77777777" w:rsidR="001F4095" w:rsidRPr="00C811B6" w:rsidRDefault="001F4095" w:rsidP="001F409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>AUTORIZA A CONTRATAÇÃO EMERGENCIAL DE 01 (</w:t>
      </w:r>
      <w:r>
        <w:rPr>
          <w:rFonts w:asciiTheme="minorHAnsi" w:hAnsiTheme="minorHAnsi" w:cs="Arial"/>
          <w:sz w:val="24"/>
          <w:szCs w:val="24"/>
        </w:rPr>
        <w:t>UM) ENFERMEIRO.</w:t>
      </w:r>
    </w:p>
    <w:p w14:paraId="6801EDF1" w14:textId="77777777" w:rsidR="001F4095" w:rsidRPr="00C811B6" w:rsidRDefault="001F4095" w:rsidP="001F4095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2D121B55" w14:textId="77777777" w:rsidR="001F4095" w:rsidRPr="00C811B6" w:rsidRDefault="001F4095" w:rsidP="001F409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C811B6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14:paraId="2AAF4B1F" w14:textId="77777777" w:rsidR="001F4095" w:rsidRPr="00C811B6" w:rsidRDefault="001F4095" w:rsidP="001F409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21E1A36E" w14:textId="77777777" w:rsidR="001F4095" w:rsidRPr="00C811B6" w:rsidRDefault="001F4095" w:rsidP="001F409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C811B6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14:paraId="68476B28" w14:textId="77777777" w:rsidR="001F4095" w:rsidRPr="00C811B6" w:rsidRDefault="001F4095" w:rsidP="001F40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6E6C037" w14:textId="77777777" w:rsidR="001F4095" w:rsidRPr="00C811B6" w:rsidRDefault="001F4095" w:rsidP="001F40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contratar, de forma emergencial, nos termos do artigo 37, IX, da Constituição Federal, os servidores abaixo listados para atuarem na Secretaria Municipal de </w:t>
      </w:r>
      <w:r>
        <w:rPr>
          <w:rFonts w:asciiTheme="minorHAnsi" w:hAnsiTheme="minorHAnsi" w:cs="Arial"/>
          <w:sz w:val="24"/>
          <w:szCs w:val="24"/>
        </w:rPr>
        <w:t>Saúde</w:t>
      </w:r>
      <w:r w:rsidRPr="00C811B6">
        <w:rPr>
          <w:rFonts w:asciiTheme="minorHAnsi" w:hAnsiTheme="minorHAnsi" w:cs="Arial"/>
          <w:sz w:val="24"/>
          <w:szCs w:val="24"/>
        </w:rPr>
        <w:t>:</w:t>
      </w:r>
    </w:p>
    <w:p w14:paraId="2D68B9ED" w14:textId="77777777" w:rsidR="001F4095" w:rsidRPr="00C811B6" w:rsidRDefault="001F4095" w:rsidP="001F40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8784" w:type="dxa"/>
        <w:jc w:val="center"/>
        <w:tblLook w:val="04A0" w:firstRow="1" w:lastRow="0" w:firstColumn="1" w:lastColumn="0" w:noHBand="0" w:noVBand="1"/>
      </w:tblPr>
      <w:tblGrid>
        <w:gridCol w:w="1843"/>
        <w:gridCol w:w="1589"/>
        <w:gridCol w:w="2261"/>
        <w:gridCol w:w="1207"/>
        <w:gridCol w:w="1884"/>
      </w:tblGrid>
      <w:tr w:rsidR="001F4095" w:rsidRPr="00C811B6" w14:paraId="1C699479" w14:textId="77777777" w:rsidTr="00F35D6C">
        <w:trPr>
          <w:trHeight w:hRule="exact" w:val="924"/>
          <w:jc w:val="center"/>
        </w:trPr>
        <w:tc>
          <w:tcPr>
            <w:tcW w:w="1843" w:type="dxa"/>
            <w:vAlign w:val="center"/>
          </w:tcPr>
          <w:p w14:paraId="25B17890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811B6">
              <w:rPr>
                <w:rFonts w:asciiTheme="minorHAnsi" w:hAnsiTheme="minorHAnsi" w:cs="Arial"/>
                <w:b/>
                <w:sz w:val="24"/>
                <w:szCs w:val="24"/>
              </w:rPr>
              <w:t>CARGO</w:t>
            </w:r>
          </w:p>
        </w:tc>
        <w:tc>
          <w:tcPr>
            <w:tcW w:w="1589" w:type="dxa"/>
            <w:vAlign w:val="center"/>
          </w:tcPr>
          <w:p w14:paraId="246B0062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C811B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261" w:type="dxa"/>
            <w:vAlign w:val="center"/>
          </w:tcPr>
          <w:p w14:paraId="37FA81CC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C811B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ESCOLARIDADE</w:t>
            </w:r>
          </w:p>
          <w:p w14:paraId="205252EB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811B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MÍNIMA</w:t>
            </w:r>
          </w:p>
        </w:tc>
        <w:tc>
          <w:tcPr>
            <w:tcW w:w="1207" w:type="dxa"/>
            <w:vAlign w:val="center"/>
          </w:tcPr>
          <w:p w14:paraId="1143B2C1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C811B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CARGA HORÁRIA</w:t>
            </w:r>
          </w:p>
          <w:p w14:paraId="6D2D3E1F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811B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SEMANAL</w:t>
            </w:r>
          </w:p>
        </w:tc>
        <w:tc>
          <w:tcPr>
            <w:tcW w:w="1884" w:type="dxa"/>
            <w:vAlign w:val="center"/>
          </w:tcPr>
          <w:p w14:paraId="7BB52B50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C811B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VENCIMENTO</w:t>
            </w:r>
          </w:p>
          <w:p w14:paraId="704B863C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811B6">
              <w:rPr>
                <w:rFonts w:asciiTheme="minorHAnsi" w:hAnsiTheme="minorHAnsi" w:cs="Arial"/>
                <w:b/>
                <w:sz w:val="24"/>
                <w:szCs w:val="24"/>
              </w:rPr>
              <w:t>MENSAL BÁSICO</w:t>
            </w:r>
          </w:p>
        </w:tc>
      </w:tr>
      <w:tr w:rsidR="001F4095" w:rsidRPr="00C811B6" w14:paraId="7AD766A6" w14:textId="77777777" w:rsidTr="00F35D6C">
        <w:trPr>
          <w:trHeight w:hRule="exact" w:val="1644"/>
          <w:jc w:val="center"/>
        </w:trPr>
        <w:tc>
          <w:tcPr>
            <w:tcW w:w="1843" w:type="dxa"/>
            <w:vAlign w:val="center"/>
          </w:tcPr>
          <w:p w14:paraId="1971B65C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Enfermeiro</w:t>
            </w:r>
          </w:p>
        </w:tc>
        <w:tc>
          <w:tcPr>
            <w:tcW w:w="1589" w:type="dxa"/>
            <w:vAlign w:val="center"/>
          </w:tcPr>
          <w:p w14:paraId="3A6D9714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01 (um)</w:t>
            </w:r>
          </w:p>
        </w:tc>
        <w:tc>
          <w:tcPr>
            <w:tcW w:w="2261" w:type="dxa"/>
            <w:vAlign w:val="center"/>
          </w:tcPr>
          <w:p w14:paraId="1949A1D3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em Enfermagem com habilitação no COREN</w:t>
            </w:r>
          </w:p>
        </w:tc>
        <w:tc>
          <w:tcPr>
            <w:tcW w:w="1207" w:type="dxa"/>
            <w:vAlign w:val="center"/>
          </w:tcPr>
          <w:p w14:paraId="38D1E109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884" w:type="dxa"/>
            <w:vAlign w:val="center"/>
          </w:tcPr>
          <w:p w14:paraId="66B2F7C0" w14:textId="77777777" w:rsidR="001F4095" w:rsidRPr="00C811B6" w:rsidRDefault="001F4095" w:rsidP="00F35D6C">
            <w:pPr>
              <w:spacing w:line="276" w:lineRule="auto"/>
              <w:jc w:val="center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 R$ </w:t>
            </w:r>
            <w:r w:rsidRPr="003240D8">
              <w:rPr>
                <w:rFonts w:asciiTheme="minorHAnsi" w:hAnsiTheme="minorHAnsi" w:cs="Arial"/>
                <w:sz w:val="21"/>
                <w:szCs w:val="21"/>
              </w:rPr>
              <w:t>6.073,49</w:t>
            </w:r>
          </w:p>
        </w:tc>
      </w:tr>
    </w:tbl>
    <w:p w14:paraId="3489EFB5" w14:textId="77777777" w:rsidR="001F4095" w:rsidRPr="00C811B6" w:rsidRDefault="001F4095" w:rsidP="001F4095">
      <w:pPr>
        <w:jc w:val="both"/>
        <w:rPr>
          <w:rFonts w:asciiTheme="minorHAnsi" w:hAnsiTheme="minorHAnsi" w:cs="Arial"/>
          <w:sz w:val="24"/>
          <w:szCs w:val="24"/>
        </w:rPr>
      </w:pPr>
    </w:p>
    <w:p w14:paraId="2ABDC0E8" w14:textId="77777777" w:rsidR="001F4095" w:rsidRPr="00C811B6" w:rsidRDefault="001F4095" w:rsidP="001F40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14:paraId="4C9E4911" w14:textId="77777777" w:rsidR="001F4095" w:rsidRPr="00C811B6" w:rsidRDefault="001F4095" w:rsidP="001F40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F65E146" w14:textId="77777777" w:rsidR="001F4095" w:rsidRPr="00C811B6" w:rsidRDefault="001F4095" w:rsidP="001F40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>Art. 2º O contrato terá vigência até 06 (seis) meses, podendo ser prorrogado por igual período e seguirá o estabelecido no Regime Jurídico e Plano de Carreira dos Servidores Municipais.</w:t>
      </w:r>
    </w:p>
    <w:p w14:paraId="32801AF0" w14:textId="77777777" w:rsidR="001F4095" w:rsidRPr="00C811B6" w:rsidRDefault="001F4095" w:rsidP="001F40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 xml:space="preserve">Parágrafo Único. O contrato previsto na presente Lei poderá ser imediatamente rescindido, sem que tal fato implique em qualquer indenização aos contratados, salvo os dias trabalhados. </w:t>
      </w:r>
    </w:p>
    <w:p w14:paraId="7796413A" w14:textId="77777777" w:rsidR="001F4095" w:rsidRPr="00C811B6" w:rsidRDefault="001F4095" w:rsidP="001F40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A513851" w14:textId="77777777" w:rsidR="001F4095" w:rsidRPr="00C811B6" w:rsidRDefault="001F4095" w:rsidP="001F40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14:paraId="78EA6B24" w14:textId="77777777" w:rsidR="001F4095" w:rsidRPr="00C811B6" w:rsidRDefault="001F4095" w:rsidP="001F40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41D3D9C" w14:textId="77777777" w:rsidR="001F4095" w:rsidRPr="00C811B6" w:rsidRDefault="001F4095" w:rsidP="001F40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14:paraId="00D17B7E" w14:textId="77777777" w:rsidR="001F4095" w:rsidRPr="00C811B6" w:rsidRDefault="001F4095" w:rsidP="001F40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F7B40E0" w14:textId="77777777" w:rsidR="001F4095" w:rsidRPr="00947471" w:rsidRDefault="001F4095" w:rsidP="001F40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14:paraId="3674C2BE" w14:textId="77777777" w:rsidR="001F4095" w:rsidRPr="00947471" w:rsidRDefault="001F4095" w:rsidP="001F40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14:paraId="385FD1A9" w14:textId="77777777" w:rsidR="001F4095" w:rsidRPr="00947471" w:rsidRDefault="001F4095" w:rsidP="001F40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14:paraId="4EFB03AE" w14:textId="77777777" w:rsidR="001F4095" w:rsidRDefault="001F4095" w:rsidP="001F40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947471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947471">
        <w:rPr>
          <w:rFonts w:asciiTheme="minorHAnsi" w:hAnsiTheme="minorHAnsi" w:cs="Arial"/>
          <w:sz w:val="24"/>
          <w:szCs w:val="24"/>
        </w:rPr>
        <w:t xml:space="preserve"> e Vantagens Fixas – Pessoal Civil </w:t>
      </w:r>
    </w:p>
    <w:p w14:paraId="0EC90866" w14:textId="77777777" w:rsidR="001F4095" w:rsidRPr="00C811B6" w:rsidRDefault="001F4095" w:rsidP="001F40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153F0E5" w14:textId="77777777" w:rsidR="001F4095" w:rsidRPr="00C811B6" w:rsidRDefault="001F4095" w:rsidP="001F40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1C4D51BE" w14:textId="77777777" w:rsidR="001F4095" w:rsidRPr="00C811B6" w:rsidRDefault="001F4095" w:rsidP="001F40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D45A39D" w14:textId="77777777" w:rsidR="001F4095" w:rsidRPr="00C811B6" w:rsidRDefault="001F4095" w:rsidP="001F40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>Art. 5º Esta Lei entra em vigor na data de sua publicação.</w:t>
      </w:r>
    </w:p>
    <w:p w14:paraId="53A2A3B6" w14:textId="77777777" w:rsidR="001F4095" w:rsidRPr="00C811B6" w:rsidRDefault="001F4095" w:rsidP="001F409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16F699E" w14:textId="77777777" w:rsidR="001F4095" w:rsidRPr="00C811B6" w:rsidRDefault="001F4095" w:rsidP="001F4095">
      <w:pPr>
        <w:jc w:val="center"/>
        <w:rPr>
          <w:rFonts w:asciiTheme="minorHAnsi" w:hAnsiTheme="minorHAnsi" w:cs="Arial"/>
          <w:sz w:val="24"/>
          <w:szCs w:val="24"/>
        </w:rPr>
      </w:pPr>
    </w:p>
    <w:p w14:paraId="4A338679" w14:textId="77777777" w:rsidR="001F4095" w:rsidRDefault="001F4095" w:rsidP="001F4095">
      <w:pPr>
        <w:jc w:val="center"/>
        <w:rPr>
          <w:rFonts w:asciiTheme="minorHAnsi" w:hAnsiTheme="minorHAnsi" w:cs="Arial"/>
          <w:sz w:val="24"/>
          <w:szCs w:val="24"/>
        </w:rPr>
      </w:pPr>
    </w:p>
    <w:p w14:paraId="35BAB303" w14:textId="77777777" w:rsidR="001F4095" w:rsidRPr="00C811B6" w:rsidRDefault="001F4095" w:rsidP="001F4095">
      <w:pPr>
        <w:jc w:val="center"/>
        <w:rPr>
          <w:rFonts w:asciiTheme="minorHAnsi" w:hAnsiTheme="minorHAnsi" w:cs="Arial"/>
          <w:sz w:val="24"/>
          <w:szCs w:val="24"/>
        </w:rPr>
      </w:pPr>
    </w:p>
    <w:p w14:paraId="567258E0" w14:textId="77777777" w:rsidR="001F4095" w:rsidRPr="00C811B6" w:rsidRDefault="001F4095" w:rsidP="001F4095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C811B6"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7BC85A98" w14:textId="77777777" w:rsidR="001F4095" w:rsidRPr="00C811B6" w:rsidRDefault="001F4095" w:rsidP="001F4095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C811B6">
        <w:rPr>
          <w:rFonts w:asciiTheme="minorHAnsi" w:hAnsiTheme="minorHAnsi" w:cs="Arial"/>
          <w:sz w:val="24"/>
          <w:szCs w:val="24"/>
        </w:rPr>
        <w:t>Prefeito Municipal</w:t>
      </w:r>
    </w:p>
    <w:p w14:paraId="4BDD53B8" w14:textId="77777777" w:rsidR="00C0770F" w:rsidRDefault="00C0770F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3734B3F" w14:textId="32D90D3B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391A774B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F253B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475F560E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351226FC" w14:textId="77777777" w:rsidR="003F253B" w:rsidRPr="00991266" w:rsidRDefault="003F253B" w:rsidP="003F25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3F253B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1C15" w14:textId="77777777" w:rsidR="00EE31F8" w:rsidRDefault="00EE31F8" w:rsidP="006B02EF">
      <w:r>
        <w:separator/>
      </w:r>
    </w:p>
  </w:endnote>
  <w:endnote w:type="continuationSeparator" w:id="0">
    <w:p w14:paraId="7C4A385D" w14:textId="77777777" w:rsidR="00EE31F8" w:rsidRDefault="00EE31F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4F05" w14:textId="77777777" w:rsidR="00EE31F8" w:rsidRDefault="00EE31F8" w:rsidP="006B02EF">
      <w:r>
        <w:separator/>
      </w:r>
    </w:p>
  </w:footnote>
  <w:footnote w:type="continuationSeparator" w:id="0">
    <w:p w14:paraId="13FCC426" w14:textId="77777777" w:rsidR="00EE31F8" w:rsidRDefault="00EE31F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D7EBA"/>
    <w:rsid w:val="000E240D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006E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2608"/>
    <w:rsid w:val="001F2E79"/>
    <w:rsid w:val="001F32A3"/>
    <w:rsid w:val="001F4095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253B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D8"/>
    <w:rsid w:val="006E5503"/>
    <w:rsid w:val="006E5F6E"/>
    <w:rsid w:val="006E67C5"/>
    <w:rsid w:val="006E7912"/>
    <w:rsid w:val="006F026F"/>
    <w:rsid w:val="006F58D9"/>
    <w:rsid w:val="006F5BF2"/>
    <w:rsid w:val="0070309C"/>
    <w:rsid w:val="007037D6"/>
    <w:rsid w:val="00706B79"/>
    <w:rsid w:val="00707450"/>
    <w:rsid w:val="0071715B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8F6569"/>
    <w:rsid w:val="00903DDB"/>
    <w:rsid w:val="00904AFF"/>
    <w:rsid w:val="00905E96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29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67D7"/>
    <w:rsid w:val="00BA7224"/>
    <w:rsid w:val="00BB2D84"/>
    <w:rsid w:val="00BB5581"/>
    <w:rsid w:val="00BC7ECF"/>
    <w:rsid w:val="00BD2B71"/>
    <w:rsid w:val="00BE0035"/>
    <w:rsid w:val="00BE0558"/>
    <w:rsid w:val="00BE155A"/>
    <w:rsid w:val="00BE1CAE"/>
    <w:rsid w:val="00BE7F18"/>
    <w:rsid w:val="00BF32A4"/>
    <w:rsid w:val="00C00F71"/>
    <w:rsid w:val="00C05090"/>
    <w:rsid w:val="00C05F9F"/>
    <w:rsid w:val="00C0770F"/>
    <w:rsid w:val="00C1116A"/>
    <w:rsid w:val="00C142A5"/>
    <w:rsid w:val="00C21455"/>
    <w:rsid w:val="00C22EC2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557"/>
    <w:rsid w:val="00C54B92"/>
    <w:rsid w:val="00C63E0A"/>
    <w:rsid w:val="00C6615A"/>
    <w:rsid w:val="00C6628D"/>
    <w:rsid w:val="00C6733D"/>
    <w:rsid w:val="00C72550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D2936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AC9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D53B3"/>
    <w:rsid w:val="00EE1A40"/>
    <w:rsid w:val="00EE31F8"/>
    <w:rsid w:val="00EE40FE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2025-02-11T16:31:00Z</cp:lastPrinted>
  <dcterms:created xsi:type="dcterms:W3CDTF">2025-03-06T17:35:00Z</dcterms:created>
  <dcterms:modified xsi:type="dcterms:W3CDTF">2025-03-06T17:35:00Z</dcterms:modified>
</cp:coreProperties>
</file>