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56712" w14:textId="61537E19" w:rsidR="009D76C2" w:rsidRPr="00540075" w:rsidRDefault="009D76C2" w:rsidP="005F7EB3">
      <w:pPr>
        <w:spacing w:line="276" w:lineRule="auto"/>
        <w:jc w:val="center"/>
      </w:pPr>
      <w:r w:rsidRPr="00540075">
        <w:t xml:space="preserve">LEI N° </w:t>
      </w:r>
      <w:r w:rsidR="005F7EB3" w:rsidRPr="00540075">
        <w:t>4.473</w:t>
      </w:r>
      <w:r w:rsidRPr="00540075">
        <w:t xml:space="preserve">, DE </w:t>
      </w:r>
      <w:r w:rsidR="005F7EB3" w:rsidRPr="00540075">
        <w:t>25</w:t>
      </w:r>
      <w:r w:rsidRPr="00540075">
        <w:t xml:space="preserve"> DE </w:t>
      </w:r>
      <w:r w:rsidR="00D2537F" w:rsidRPr="00540075">
        <w:t>MARÇO</w:t>
      </w:r>
      <w:r w:rsidRPr="00540075">
        <w:t xml:space="preserve"> DE 2025</w:t>
      </w:r>
    </w:p>
    <w:p w14:paraId="52EFEEFC" w14:textId="77777777" w:rsidR="009D76C2" w:rsidRPr="00540075" w:rsidRDefault="009D76C2" w:rsidP="005F7EB3">
      <w:pPr>
        <w:spacing w:line="276" w:lineRule="auto"/>
        <w:ind w:left="4536"/>
        <w:jc w:val="both"/>
      </w:pPr>
    </w:p>
    <w:p w14:paraId="0A666CF5" w14:textId="77777777" w:rsidR="00922A6A" w:rsidRPr="00540075" w:rsidRDefault="00922A6A" w:rsidP="005F7EB3">
      <w:pPr>
        <w:spacing w:line="276" w:lineRule="auto"/>
        <w:ind w:left="3969"/>
        <w:jc w:val="both"/>
      </w:pPr>
      <w:r w:rsidRPr="00540075">
        <w:t>REAJUSTA A TABELA DE PAGAMENTOS DOS VENCIMENTOS DOS SERVIDORES MUNICIPAIS DE CARGOS DE PROVIMENTO EFETIVO, CARGOS EM COMISSÃO, ESTAGIÁRIOS, CELETISTAS E DEMAIS SERVIDORES E DA OUTRAS PROVIDÊNCIAS.</w:t>
      </w:r>
    </w:p>
    <w:p w14:paraId="166EA549" w14:textId="77777777" w:rsidR="00922A6A" w:rsidRPr="00540075" w:rsidRDefault="00922A6A" w:rsidP="005F7EB3">
      <w:pPr>
        <w:spacing w:line="276" w:lineRule="auto"/>
        <w:ind w:firstLine="708"/>
        <w:jc w:val="both"/>
      </w:pPr>
    </w:p>
    <w:p w14:paraId="2DC7906D" w14:textId="2070B9F8" w:rsidR="00922A6A" w:rsidRPr="00540075" w:rsidRDefault="00922A6A" w:rsidP="005F7EB3">
      <w:pPr>
        <w:spacing w:line="276" w:lineRule="auto"/>
        <w:ind w:firstLine="708"/>
        <w:jc w:val="both"/>
      </w:pPr>
      <w:r w:rsidRPr="00540075">
        <w:t xml:space="preserve">O Prefeito Municipal de São Jerônimo, no uso de suas atribuições legais conferidas pelo Art. 53, IV da Lei Orgânica, FAZ SABER, que a Câmara Municipal aprovou e eu sanciono e promulgo a seguinte </w:t>
      </w:r>
    </w:p>
    <w:p w14:paraId="5BFC7432" w14:textId="77777777" w:rsidR="00922A6A" w:rsidRPr="00540075" w:rsidRDefault="00922A6A" w:rsidP="005F7EB3">
      <w:pPr>
        <w:spacing w:line="276" w:lineRule="auto"/>
        <w:jc w:val="center"/>
      </w:pPr>
    </w:p>
    <w:p w14:paraId="7F0290C1" w14:textId="77777777" w:rsidR="00922A6A" w:rsidRPr="00540075" w:rsidRDefault="00922A6A" w:rsidP="005F7EB3">
      <w:pPr>
        <w:spacing w:line="276" w:lineRule="auto"/>
        <w:jc w:val="center"/>
      </w:pPr>
      <w:r w:rsidRPr="00540075">
        <w:t>L E I</w:t>
      </w:r>
    </w:p>
    <w:p w14:paraId="20784037" w14:textId="77777777" w:rsidR="00922A6A" w:rsidRPr="00540075" w:rsidRDefault="00922A6A" w:rsidP="005F7EB3">
      <w:pPr>
        <w:spacing w:line="276" w:lineRule="auto"/>
        <w:jc w:val="center"/>
      </w:pPr>
    </w:p>
    <w:p w14:paraId="40443A73" w14:textId="6C218411" w:rsidR="00922A6A" w:rsidRPr="00540075" w:rsidRDefault="00922A6A" w:rsidP="005F7EB3">
      <w:pPr>
        <w:spacing w:line="276" w:lineRule="auto"/>
        <w:ind w:firstLine="708"/>
        <w:jc w:val="both"/>
      </w:pPr>
      <w:r w:rsidRPr="00540075">
        <w:t>Art. 1º Fica concedido aos cargos de provimento efetivo, estagiários, celetistas e demais servidores que não se enquadrarem nessas categorias, um reajuste de</w:t>
      </w:r>
      <w:r w:rsidR="00D85314" w:rsidRPr="00540075">
        <w:t xml:space="preserve"> 10</w:t>
      </w:r>
      <w:r w:rsidRPr="00540075">
        <w:t>% (</w:t>
      </w:r>
      <w:r w:rsidR="00D85314" w:rsidRPr="00540075">
        <w:t>dez</w:t>
      </w:r>
      <w:r w:rsidRPr="00540075">
        <w:t xml:space="preserve"> por cento), composto por </w:t>
      </w:r>
      <w:r w:rsidR="00D85314" w:rsidRPr="00540075">
        <w:t>5,06</w:t>
      </w:r>
      <w:r w:rsidRPr="00540075">
        <w:t>% da variação do IPCA entre mar/202</w:t>
      </w:r>
      <w:r w:rsidR="00D85314" w:rsidRPr="00540075">
        <w:t>4</w:t>
      </w:r>
      <w:r w:rsidRPr="00540075">
        <w:t xml:space="preserve"> e </w:t>
      </w:r>
      <w:proofErr w:type="spellStart"/>
      <w:r w:rsidRPr="00540075">
        <w:t>fev</w:t>
      </w:r>
      <w:proofErr w:type="spellEnd"/>
      <w:r w:rsidRPr="00540075">
        <w:t>/202</w:t>
      </w:r>
      <w:r w:rsidR="00D85314" w:rsidRPr="00540075">
        <w:t>5</w:t>
      </w:r>
      <w:r w:rsidRPr="00540075">
        <w:t xml:space="preserve"> somados à recomposição de </w:t>
      </w:r>
      <w:r w:rsidR="00D85314" w:rsidRPr="00540075">
        <w:t>4,94</w:t>
      </w:r>
      <w:r w:rsidRPr="00540075">
        <w:t xml:space="preserve">% relativo </w:t>
      </w:r>
      <w:r w:rsidR="004E1DDA" w:rsidRPr="00540075">
        <w:t>a</w:t>
      </w:r>
      <w:r w:rsidR="00D85314" w:rsidRPr="00540075">
        <w:t xml:space="preserve"> aumento real de salário</w:t>
      </w:r>
      <w:r w:rsidRPr="00540075">
        <w:t>, alterando-se a tabela de pagamento enunciadas no artigo 24 da Lei Municipal n° 658/1994 e no artigo 1º da Lei Municipal nº 2.677/2008, que ficam assim constituídas:</w:t>
      </w:r>
    </w:p>
    <w:p w14:paraId="148317A9" w14:textId="77777777" w:rsidR="00922A6A" w:rsidRPr="00540075" w:rsidRDefault="00922A6A" w:rsidP="005F7EB3">
      <w:pPr>
        <w:spacing w:line="276" w:lineRule="auto"/>
        <w:jc w:val="both"/>
      </w:pPr>
    </w:p>
    <w:p w14:paraId="042F659F" w14:textId="77777777" w:rsidR="00922A6A" w:rsidRPr="00540075" w:rsidRDefault="00922A6A" w:rsidP="005F7EB3">
      <w:pPr>
        <w:spacing w:line="276" w:lineRule="auto"/>
        <w:jc w:val="both"/>
      </w:pPr>
      <w:r w:rsidRPr="00540075">
        <w:t>I – Fica alterada a tabela do artigo 24 da Lei Municipal n.º 658/1994, relacionadas aos servidores efetivos, passando a ter a seguinte redação:</w:t>
      </w:r>
    </w:p>
    <w:tbl>
      <w:tblPr>
        <w:tblW w:w="8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240"/>
        <w:gridCol w:w="960"/>
        <w:gridCol w:w="960"/>
        <w:gridCol w:w="960"/>
        <w:gridCol w:w="960"/>
        <w:gridCol w:w="960"/>
        <w:gridCol w:w="960"/>
        <w:gridCol w:w="960"/>
      </w:tblGrid>
      <w:tr w:rsidR="000E4BC8" w:rsidRPr="00540075" w14:paraId="7F024BF4" w14:textId="77777777" w:rsidTr="001B15B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7076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0516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C288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B552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E36D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C83B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4E2F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373E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1B04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H</w:t>
            </w:r>
          </w:p>
        </w:tc>
      </w:tr>
      <w:tr w:rsidR="000E4BC8" w:rsidRPr="00540075" w14:paraId="6C426C30" w14:textId="77777777" w:rsidTr="001B15B5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D83D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54BB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1.176,41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6917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1.294,01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8B6B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1.423,46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6F93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1.565,84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1CDE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1.722,34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1288C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1.894,60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49AB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2.084,11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F18D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2.292,49</w:t>
            </w:r>
          </w:p>
        </w:tc>
      </w:tr>
      <w:tr w:rsidR="000E4BC8" w:rsidRPr="00540075" w14:paraId="3B3D92A4" w14:textId="77777777" w:rsidTr="001B15B5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4F98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5243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1.447,01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983B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1.591,67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B247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1.750,83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1307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1.925,94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C716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2.118,49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8523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2.330,36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6A27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2.563,40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3D38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2.819,76</w:t>
            </w:r>
          </w:p>
        </w:tc>
      </w:tr>
      <w:tr w:rsidR="000E4BC8" w:rsidRPr="00540075" w14:paraId="2F852867" w14:textId="77777777" w:rsidTr="001B15B5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7CD0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0C3B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1.779,78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61704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1.957,76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B75E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2.153,55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4C7D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2.368,88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5237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2.607,07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FD18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2.866,35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57F7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3.153,01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54D4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3.468,31</w:t>
            </w:r>
          </w:p>
        </w:tc>
      </w:tr>
      <w:tr w:rsidR="000E4BC8" w:rsidRPr="00540075" w14:paraId="4E34321D" w14:textId="77777777" w:rsidTr="001B15B5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B3AA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35BC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2.189,11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30E2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2.408,05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21CC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2.648,86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64D3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2.913,76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EB10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3.205,11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9AAF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3.525,63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E531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3.878,16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7CCA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4.266,00</w:t>
            </w:r>
          </w:p>
        </w:tc>
      </w:tr>
      <w:tr w:rsidR="000E4BC8" w:rsidRPr="00540075" w14:paraId="77A86CFB" w14:textId="77777777" w:rsidTr="001B15B5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6F7B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9F92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2.692,64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6E5F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2.961,89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ED2F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3.258,10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E02A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3.583,91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9F06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3.942,31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7516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4.336,49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808B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4.770,18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2D23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5.247,17</w:t>
            </w:r>
          </w:p>
        </w:tc>
      </w:tr>
      <w:tr w:rsidR="000E4BC8" w:rsidRPr="00540075" w14:paraId="03F45882" w14:textId="77777777" w:rsidTr="001B15B5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CE26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6501C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3.311,92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26E0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3.643,13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3E03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4.007,45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BC60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4.408,21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8D10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4.849,01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5EA8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5.333,87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FD38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5.867,30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0AF0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6.454,02</w:t>
            </w:r>
          </w:p>
        </w:tc>
      </w:tr>
      <w:tr w:rsidR="000E4BC8" w:rsidRPr="00540075" w14:paraId="65A34C70" w14:textId="77777777" w:rsidTr="001B15B5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12FF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9B13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4.073,70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0AF4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4.481,08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37CB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4.929,17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11AE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5.422,06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1D1F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5.964,29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1117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6.560,68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8F99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7.216,77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BE2A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7.938,47</w:t>
            </w:r>
          </w:p>
        </w:tc>
      </w:tr>
      <w:tr w:rsidR="000E4BC8" w:rsidRPr="00540075" w14:paraId="03A72AFB" w14:textId="77777777" w:rsidTr="001B15B5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5634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E9D8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5.010,63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B0552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5.511,73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EC64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6.062,88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6463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6.669,14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FC4F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7.336,09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5471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8.069,67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428C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8.876,66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EA5A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9.764,31</w:t>
            </w:r>
          </w:p>
        </w:tc>
      </w:tr>
      <w:tr w:rsidR="000E4BC8" w:rsidRPr="00540075" w14:paraId="1BB54272" w14:textId="77777777" w:rsidTr="001B15B5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A012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B7EC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6.163,06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82FF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6.779,40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33532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7.457,33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A0B9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8.203,05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E9FB7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9.023,34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0666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9.925,68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4581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10.918,28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4685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12.010,13</w:t>
            </w:r>
          </w:p>
        </w:tc>
      </w:tr>
      <w:tr w:rsidR="000E4BC8" w:rsidRPr="00540075" w14:paraId="62D73D3F" w14:textId="77777777" w:rsidTr="001B15B5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D8FF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705A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7.751,52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1EBA3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8.526,68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95E0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9.379,36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54B1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10.317,25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EB7B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11.349,00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CBCA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12.483,90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D2D6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13.732,31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1609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15.105,52</w:t>
            </w:r>
          </w:p>
        </w:tc>
      </w:tr>
      <w:tr w:rsidR="000E4BC8" w:rsidRPr="00540075" w14:paraId="501EFA29" w14:textId="77777777" w:rsidTr="001B15B5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7BF7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AA04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8.745,31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3BE3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9.619,83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489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10.581,82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2A24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11.640,63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6FFC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12.803,99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E645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14.084,38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C919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15.498,82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E8A5E" w14:textId="77777777" w:rsidR="00D85314" w:rsidRPr="00540075" w:rsidRDefault="00D85314" w:rsidP="005F7EB3">
            <w:pPr>
              <w:spacing w:line="276" w:lineRule="auto"/>
              <w:jc w:val="center"/>
            </w:pPr>
            <w:r w:rsidRPr="00540075">
              <w:t>17.042,12</w:t>
            </w:r>
          </w:p>
        </w:tc>
      </w:tr>
    </w:tbl>
    <w:p w14:paraId="62B1B5D2" w14:textId="77777777" w:rsidR="00D85314" w:rsidRPr="00540075" w:rsidRDefault="00D85314" w:rsidP="005F7EB3">
      <w:pPr>
        <w:spacing w:line="276" w:lineRule="auto"/>
        <w:jc w:val="both"/>
      </w:pPr>
    </w:p>
    <w:p w14:paraId="007C8D75" w14:textId="69ED089A" w:rsidR="00922A6A" w:rsidRPr="00540075" w:rsidRDefault="00922A6A" w:rsidP="005F7EB3">
      <w:pPr>
        <w:tabs>
          <w:tab w:val="left" w:pos="1695"/>
        </w:tabs>
        <w:spacing w:line="276" w:lineRule="auto"/>
      </w:pPr>
      <w:r w:rsidRPr="00540075">
        <w:t>II – Fica alterada a tabela do artigo 1º da Lei Municipal nº 2.677/2008, passando a ter a seguinte redação:</w:t>
      </w:r>
    </w:p>
    <w:tbl>
      <w:tblPr>
        <w:tblW w:w="60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0"/>
        <w:gridCol w:w="860"/>
      </w:tblGrid>
      <w:tr w:rsidR="00540075" w:rsidRPr="00540075" w14:paraId="7C0D93EF" w14:textId="77777777" w:rsidTr="00EE1C6A">
        <w:trPr>
          <w:trHeight w:val="300"/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FEE3" w14:textId="77777777" w:rsidR="00540075" w:rsidRPr="00540075" w:rsidRDefault="00540075" w:rsidP="00EE1C6A">
            <w:pPr>
              <w:spacing w:line="276" w:lineRule="auto"/>
              <w:jc w:val="center"/>
            </w:pPr>
            <w:r w:rsidRPr="00540075">
              <w:t>Denominação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2582" w14:textId="77777777" w:rsidR="00540075" w:rsidRPr="00540075" w:rsidRDefault="00540075" w:rsidP="00EE1C6A">
            <w:pPr>
              <w:spacing w:line="276" w:lineRule="auto"/>
              <w:jc w:val="center"/>
            </w:pPr>
            <w:r w:rsidRPr="00540075">
              <w:t>Valor</w:t>
            </w:r>
          </w:p>
        </w:tc>
      </w:tr>
      <w:tr w:rsidR="00540075" w:rsidRPr="00540075" w14:paraId="72C7AA26" w14:textId="77777777" w:rsidTr="00EE1C6A">
        <w:trPr>
          <w:trHeight w:val="300"/>
          <w:jc w:val="center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425E" w14:textId="77777777" w:rsidR="00540075" w:rsidRPr="00540075" w:rsidRDefault="00540075" w:rsidP="00EE1C6A">
            <w:pPr>
              <w:spacing w:line="276" w:lineRule="auto"/>
            </w:pPr>
            <w:r w:rsidRPr="00540075">
              <w:t>Estagiários de Ensino Médio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E471" w14:textId="77777777" w:rsidR="00540075" w:rsidRPr="00540075" w:rsidRDefault="00540075" w:rsidP="00EE1C6A">
            <w:pPr>
              <w:spacing w:line="276" w:lineRule="auto"/>
              <w:jc w:val="right"/>
            </w:pPr>
            <w:r w:rsidRPr="00540075">
              <w:t>957,51</w:t>
            </w:r>
          </w:p>
        </w:tc>
      </w:tr>
      <w:tr w:rsidR="00540075" w:rsidRPr="00540075" w14:paraId="4E57BFE3" w14:textId="77777777" w:rsidTr="00EE1C6A">
        <w:trPr>
          <w:trHeight w:val="300"/>
          <w:jc w:val="center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719B" w14:textId="77777777" w:rsidR="00540075" w:rsidRPr="00540075" w:rsidRDefault="00540075" w:rsidP="00EE1C6A">
            <w:pPr>
              <w:spacing w:line="276" w:lineRule="auto"/>
            </w:pPr>
            <w:r w:rsidRPr="00540075">
              <w:t>Estagiários de Ensino Técnico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469D" w14:textId="77777777" w:rsidR="00540075" w:rsidRPr="00540075" w:rsidRDefault="00540075" w:rsidP="00EE1C6A">
            <w:pPr>
              <w:spacing w:line="276" w:lineRule="auto"/>
              <w:jc w:val="right"/>
            </w:pPr>
            <w:r w:rsidRPr="00540075">
              <w:t>1.176,41</w:t>
            </w:r>
          </w:p>
        </w:tc>
      </w:tr>
      <w:tr w:rsidR="00540075" w:rsidRPr="00540075" w14:paraId="66849D6B" w14:textId="77777777" w:rsidTr="00EE1C6A">
        <w:trPr>
          <w:trHeight w:val="300"/>
          <w:jc w:val="center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952EA" w14:textId="77777777" w:rsidR="00540075" w:rsidRPr="00540075" w:rsidRDefault="00540075" w:rsidP="00EE1C6A">
            <w:pPr>
              <w:spacing w:line="276" w:lineRule="auto"/>
            </w:pPr>
            <w:r w:rsidRPr="00540075">
              <w:t>Estagiários de Ensino Superior até 5º semestre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A09E" w14:textId="77777777" w:rsidR="00540075" w:rsidRPr="00540075" w:rsidRDefault="00540075" w:rsidP="00EE1C6A">
            <w:pPr>
              <w:spacing w:line="276" w:lineRule="auto"/>
              <w:jc w:val="right"/>
            </w:pPr>
            <w:r w:rsidRPr="00540075">
              <w:t>1.294,01</w:t>
            </w:r>
          </w:p>
        </w:tc>
      </w:tr>
      <w:tr w:rsidR="00540075" w:rsidRPr="00540075" w14:paraId="7CA61D3A" w14:textId="77777777" w:rsidTr="00EE1C6A">
        <w:trPr>
          <w:trHeight w:val="300"/>
          <w:jc w:val="center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11C7" w14:textId="77777777" w:rsidR="00540075" w:rsidRPr="00540075" w:rsidRDefault="00540075" w:rsidP="00EE1C6A">
            <w:pPr>
              <w:spacing w:line="276" w:lineRule="auto"/>
            </w:pPr>
            <w:r w:rsidRPr="00540075">
              <w:t>Estagiários de Ensino Superior a partir do 6 º semestre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B517" w14:textId="77777777" w:rsidR="00540075" w:rsidRPr="00540075" w:rsidRDefault="00540075" w:rsidP="00EE1C6A">
            <w:pPr>
              <w:spacing w:line="276" w:lineRule="auto"/>
              <w:jc w:val="right"/>
            </w:pPr>
            <w:r w:rsidRPr="00540075">
              <w:t>1.422,59</w:t>
            </w:r>
          </w:p>
        </w:tc>
      </w:tr>
    </w:tbl>
    <w:p w14:paraId="4CE3C3DA" w14:textId="5C954AB5" w:rsidR="001B15B5" w:rsidRPr="00540075" w:rsidRDefault="001B15B5" w:rsidP="005F7EB3">
      <w:pPr>
        <w:spacing w:before="240" w:line="276" w:lineRule="auto"/>
        <w:ind w:firstLine="708"/>
        <w:jc w:val="both"/>
      </w:pPr>
      <w:r w:rsidRPr="00540075">
        <w:t xml:space="preserve">Art.2º Fica concedido aos cargos em comissão e funções gratificadas o reajuste de 5,06% (cinco vírgula zero seis por cento) composto pela da variação do IPCA entre mar/2024 e </w:t>
      </w:r>
      <w:proofErr w:type="spellStart"/>
      <w:r w:rsidRPr="00540075">
        <w:t>fev</w:t>
      </w:r>
      <w:proofErr w:type="spellEnd"/>
      <w:r w:rsidRPr="00540075">
        <w:t>/2025, alterando-se o artigo 112 da Lei Municipal nº 4.458/2025, que fica assim constituída:</w:t>
      </w:r>
    </w:p>
    <w:p w14:paraId="5B48DFB5" w14:textId="580E88C5" w:rsidR="001B15B5" w:rsidRPr="00540075" w:rsidRDefault="001B15B5" w:rsidP="005F7EB3">
      <w:pPr>
        <w:spacing w:before="240" w:line="276" w:lineRule="auto"/>
        <w:jc w:val="both"/>
      </w:pPr>
      <w:r w:rsidRPr="00540075">
        <w:t>I – Fica alterada a tabela do art. 112 da Lei Municipal 4.458/2025, passando a ter a seguinte redação:</w:t>
      </w:r>
    </w:p>
    <w:tbl>
      <w:tblPr>
        <w:tblW w:w="63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991"/>
        <w:gridCol w:w="2000"/>
        <w:gridCol w:w="1280"/>
      </w:tblGrid>
      <w:tr w:rsidR="000E4BC8" w:rsidRPr="00540075" w14:paraId="45045C11" w14:textId="77777777" w:rsidTr="005F7EB3">
        <w:trPr>
          <w:trHeight w:val="300"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CEC9" w14:textId="77777777" w:rsidR="005F7EB3" w:rsidRPr="00540075" w:rsidRDefault="005F7EB3" w:rsidP="005F7EB3">
            <w:pPr>
              <w:spacing w:line="276" w:lineRule="auto"/>
            </w:pPr>
          </w:p>
          <w:p w14:paraId="0D9E3B40" w14:textId="33AAF961" w:rsidR="000E4BC8" w:rsidRPr="00540075" w:rsidRDefault="000E4BC8" w:rsidP="005F7EB3">
            <w:pPr>
              <w:spacing w:line="276" w:lineRule="auto"/>
            </w:pPr>
            <w:r w:rsidRPr="00540075">
              <w:t>Denominação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C57E" w14:textId="77777777" w:rsidR="000E4BC8" w:rsidRPr="00540075" w:rsidRDefault="000E4BC8" w:rsidP="005F7EB3">
            <w:pPr>
              <w:spacing w:line="276" w:lineRule="auto"/>
            </w:pPr>
            <w:r w:rsidRPr="00540075">
              <w:t>Valor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31F0" w14:textId="77777777" w:rsidR="000E4BC8" w:rsidRPr="00540075" w:rsidRDefault="000E4BC8" w:rsidP="005F7EB3">
            <w:pPr>
              <w:spacing w:line="276" w:lineRule="auto"/>
            </w:pPr>
            <w:r w:rsidRPr="00540075">
              <w:t>Denominação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A2C0" w14:textId="77777777" w:rsidR="000E4BC8" w:rsidRPr="00540075" w:rsidRDefault="000E4BC8" w:rsidP="005F7EB3">
            <w:pPr>
              <w:spacing w:line="276" w:lineRule="auto"/>
            </w:pPr>
            <w:r w:rsidRPr="00540075">
              <w:t>Valor</w:t>
            </w:r>
          </w:p>
        </w:tc>
      </w:tr>
      <w:tr w:rsidR="000E4BC8" w:rsidRPr="00540075" w14:paraId="1A0A70AA" w14:textId="77777777" w:rsidTr="005F7EB3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DA7B" w14:textId="77777777" w:rsidR="000E4BC8" w:rsidRPr="00540075" w:rsidRDefault="000E4BC8" w:rsidP="005F7EB3">
            <w:pPr>
              <w:spacing w:line="276" w:lineRule="auto"/>
            </w:pPr>
            <w:r w:rsidRPr="00540075">
              <w:lastRenderedPageBreak/>
              <w:t>Cargo em Comissão 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8683" w14:textId="186BF1AA" w:rsidR="000E4BC8" w:rsidRPr="00540075" w:rsidRDefault="000E4BC8" w:rsidP="005F7EB3">
            <w:pPr>
              <w:spacing w:line="276" w:lineRule="auto"/>
              <w:jc w:val="right"/>
            </w:pPr>
            <w:r w:rsidRPr="00540075"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23A8" w14:textId="77777777" w:rsidR="000E4BC8" w:rsidRPr="00540075" w:rsidRDefault="000E4BC8" w:rsidP="005F7EB3">
            <w:pPr>
              <w:spacing w:line="276" w:lineRule="auto"/>
            </w:pPr>
            <w:r w:rsidRPr="00540075">
              <w:t>Função Gratificada 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BDC97" w14:textId="77777777" w:rsidR="000E4BC8" w:rsidRPr="00540075" w:rsidRDefault="000E4BC8" w:rsidP="005F7EB3">
            <w:pPr>
              <w:spacing w:line="276" w:lineRule="auto"/>
              <w:jc w:val="right"/>
            </w:pPr>
            <w:r w:rsidRPr="00540075">
              <w:t>657,67</w:t>
            </w:r>
          </w:p>
        </w:tc>
      </w:tr>
      <w:tr w:rsidR="000E4BC8" w:rsidRPr="00540075" w14:paraId="3884825A" w14:textId="77777777" w:rsidTr="005F7EB3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DB23" w14:textId="77777777" w:rsidR="000E4BC8" w:rsidRPr="00540075" w:rsidRDefault="000E4BC8" w:rsidP="005F7EB3">
            <w:pPr>
              <w:spacing w:line="276" w:lineRule="auto"/>
            </w:pPr>
            <w:r w:rsidRPr="00540075">
              <w:t>Cargo em Comissão 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9C17" w14:textId="77777777" w:rsidR="000E4BC8" w:rsidRPr="00540075" w:rsidRDefault="000E4BC8" w:rsidP="005F7EB3">
            <w:pPr>
              <w:spacing w:line="276" w:lineRule="auto"/>
              <w:jc w:val="right"/>
            </w:pPr>
            <w:r w:rsidRPr="00540075">
              <w:t>1.978,93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F80C" w14:textId="77777777" w:rsidR="000E4BC8" w:rsidRPr="00540075" w:rsidRDefault="000E4BC8" w:rsidP="005F7EB3">
            <w:pPr>
              <w:spacing w:line="276" w:lineRule="auto"/>
            </w:pPr>
            <w:r w:rsidRPr="00540075">
              <w:t>Função Gratificada 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A818" w14:textId="77777777" w:rsidR="000E4BC8" w:rsidRPr="00540075" w:rsidRDefault="000E4BC8" w:rsidP="005F7EB3">
            <w:pPr>
              <w:spacing w:line="276" w:lineRule="auto"/>
              <w:jc w:val="right"/>
            </w:pPr>
            <w:r w:rsidRPr="00540075">
              <w:t>989,50</w:t>
            </w:r>
          </w:p>
        </w:tc>
      </w:tr>
      <w:tr w:rsidR="000E4BC8" w:rsidRPr="00540075" w14:paraId="7FBF9DBC" w14:textId="77777777" w:rsidTr="005F7EB3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842C" w14:textId="77777777" w:rsidR="000E4BC8" w:rsidRPr="00540075" w:rsidRDefault="000E4BC8" w:rsidP="005F7EB3">
            <w:pPr>
              <w:spacing w:line="276" w:lineRule="auto"/>
            </w:pPr>
            <w:r w:rsidRPr="00540075">
              <w:t>Cargo em Comissão 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5EC9" w14:textId="77777777" w:rsidR="000E4BC8" w:rsidRPr="00540075" w:rsidRDefault="000E4BC8" w:rsidP="005F7EB3">
            <w:pPr>
              <w:spacing w:line="276" w:lineRule="auto"/>
              <w:jc w:val="right"/>
            </w:pPr>
            <w:r w:rsidRPr="00540075">
              <w:t>2.998,08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ED7A" w14:textId="77777777" w:rsidR="000E4BC8" w:rsidRPr="00540075" w:rsidRDefault="000E4BC8" w:rsidP="005F7EB3">
            <w:pPr>
              <w:spacing w:line="276" w:lineRule="auto"/>
            </w:pPr>
            <w:r w:rsidRPr="00540075">
              <w:t>Função Gratificada 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64D2" w14:textId="77777777" w:rsidR="000E4BC8" w:rsidRPr="00540075" w:rsidRDefault="000E4BC8" w:rsidP="005F7EB3">
            <w:pPr>
              <w:spacing w:line="276" w:lineRule="auto"/>
              <w:jc w:val="right"/>
            </w:pPr>
            <w:r w:rsidRPr="00540075">
              <w:t>1.499,02</w:t>
            </w:r>
          </w:p>
        </w:tc>
      </w:tr>
      <w:tr w:rsidR="000E4BC8" w:rsidRPr="00540075" w14:paraId="735BA233" w14:textId="77777777" w:rsidTr="005F7EB3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2024" w14:textId="77777777" w:rsidR="000E4BC8" w:rsidRPr="00540075" w:rsidRDefault="000E4BC8" w:rsidP="005F7EB3">
            <w:pPr>
              <w:spacing w:line="276" w:lineRule="auto"/>
            </w:pPr>
            <w:r w:rsidRPr="00540075">
              <w:t>Cargo em Comissão 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062D" w14:textId="77777777" w:rsidR="000E4BC8" w:rsidRPr="00540075" w:rsidRDefault="000E4BC8" w:rsidP="005F7EB3">
            <w:pPr>
              <w:spacing w:line="276" w:lineRule="auto"/>
              <w:jc w:val="right"/>
            </w:pPr>
            <w:r w:rsidRPr="00540075">
              <w:t>4.526,74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EB5B" w14:textId="77777777" w:rsidR="000E4BC8" w:rsidRPr="00540075" w:rsidRDefault="000E4BC8" w:rsidP="005F7EB3">
            <w:pPr>
              <w:spacing w:line="276" w:lineRule="auto"/>
            </w:pPr>
            <w:r w:rsidRPr="00540075">
              <w:t>Função Gratificada 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3B109" w14:textId="77777777" w:rsidR="000E4BC8" w:rsidRPr="00540075" w:rsidRDefault="000E4BC8" w:rsidP="005F7EB3">
            <w:pPr>
              <w:spacing w:line="276" w:lineRule="auto"/>
              <w:jc w:val="right"/>
            </w:pPr>
            <w:r w:rsidRPr="00540075">
              <w:t>2.263,37</w:t>
            </w:r>
          </w:p>
        </w:tc>
      </w:tr>
      <w:tr w:rsidR="000E4BC8" w:rsidRPr="00540075" w14:paraId="3B3B598F" w14:textId="77777777" w:rsidTr="005F7EB3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6901" w14:textId="77777777" w:rsidR="000E4BC8" w:rsidRPr="00540075" w:rsidRDefault="000E4BC8" w:rsidP="005F7EB3">
            <w:pPr>
              <w:spacing w:line="276" w:lineRule="auto"/>
            </w:pPr>
            <w:r w:rsidRPr="00540075">
              <w:t>Cargo em Comissão 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0330" w14:textId="77777777" w:rsidR="000E4BC8" w:rsidRPr="00540075" w:rsidRDefault="000E4BC8" w:rsidP="005F7EB3">
            <w:pPr>
              <w:spacing w:line="276" w:lineRule="auto"/>
              <w:jc w:val="right"/>
            </w:pPr>
            <w:r w:rsidRPr="00540075">
              <w:t>5.997,19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0846" w14:textId="77777777" w:rsidR="000E4BC8" w:rsidRPr="00540075" w:rsidRDefault="000E4BC8" w:rsidP="005F7EB3">
            <w:pPr>
              <w:spacing w:line="276" w:lineRule="auto"/>
            </w:pPr>
            <w:r w:rsidRPr="00540075">
              <w:t>Função Gratificada 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5C58" w14:textId="325D10BC" w:rsidR="000E4BC8" w:rsidRPr="00540075" w:rsidRDefault="00752561" w:rsidP="005F7EB3">
            <w:pPr>
              <w:spacing w:line="276" w:lineRule="auto"/>
              <w:jc w:val="right"/>
            </w:pPr>
            <w:r w:rsidRPr="00540075">
              <w:t>2.998,59</w:t>
            </w:r>
          </w:p>
        </w:tc>
      </w:tr>
      <w:tr w:rsidR="000E4BC8" w:rsidRPr="00540075" w14:paraId="610581E9" w14:textId="77777777" w:rsidTr="005F7EB3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A8A0" w14:textId="77777777" w:rsidR="000E4BC8" w:rsidRPr="00540075" w:rsidRDefault="000E4BC8" w:rsidP="005F7EB3">
            <w:pPr>
              <w:spacing w:line="276" w:lineRule="auto"/>
            </w:pPr>
            <w:r w:rsidRPr="00540075">
              <w:t>Cargo em Comissão 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EE9F" w14:textId="77777777" w:rsidR="000E4BC8" w:rsidRPr="00540075" w:rsidRDefault="000E4BC8" w:rsidP="005F7EB3">
            <w:pPr>
              <w:spacing w:line="276" w:lineRule="auto"/>
              <w:jc w:val="right"/>
            </w:pPr>
            <w:r w:rsidRPr="00540075">
              <w:t>7.465,54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2433" w14:textId="77777777" w:rsidR="000E4BC8" w:rsidRPr="00540075" w:rsidRDefault="000E4BC8" w:rsidP="005F7EB3">
            <w:pPr>
              <w:spacing w:line="276" w:lineRule="auto"/>
            </w:pPr>
            <w:r w:rsidRPr="00540075">
              <w:t>Função Gratificada 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9B95" w14:textId="5A64C7DC" w:rsidR="000E4BC8" w:rsidRPr="00540075" w:rsidRDefault="00752561" w:rsidP="005F7EB3">
            <w:pPr>
              <w:spacing w:line="276" w:lineRule="auto"/>
              <w:jc w:val="right"/>
            </w:pPr>
            <w:r w:rsidRPr="00540075">
              <w:t>3.732,79</w:t>
            </w:r>
          </w:p>
        </w:tc>
      </w:tr>
      <w:tr w:rsidR="000E4BC8" w:rsidRPr="00540075" w14:paraId="4A240680" w14:textId="77777777" w:rsidTr="005F7EB3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BF3B" w14:textId="77777777" w:rsidR="000E4BC8" w:rsidRPr="00540075" w:rsidRDefault="000E4BC8" w:rsidP="005F7EB3">
            <w:pPr>
              <w:spacing w:line="276" w:lineRule="auto"/>
            </w:pPr>
            <w:r w:rsidRPr="00540075">
              <w:t>Cargo em Comissão 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1061" w14:textId="2DBF334A" w:rsidR="000E4BC8" w:rsidRPr="00540075" w:rsidRDefault="00AE56DD" w:rsidP="005F7EB3">
            <w:pPr>
              <w:spacing w:line="276" w:lineRule="auto"/>
              <w:jc w:val="right"/>
            </w:pPr>
            <w:r w:rsidRPr="00540075">
              <w:t>7.826,61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19D3" w14:textId="77777777" w:rsidR="000E4BC8" w:rsidRPr="00540075" w:rsidRDefault="000E4BC8" w:rsidP="005F7EB3">
            <w:pPr>
              <w:spacing w:line="276" w:lineRule="auto"/>
            </w:pPr>
            <w:r w:rsidRPr="00540075">
              <w:t>Função Gratificada 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A386" w14:textId="39BAAC0F" w:rsidR="000E4BC8" w:rsidRPr="00540075" w:rsidRDefault="00143BD6" w:rsidP="005F7EB3">
            <w:pPr>
              <w:spacing w:line="276" w:lineRule="auto"/>
              <w:jc w:val="right"/>
            </w:pPr>
            <w:r w:rsidRPr="00540075">
              <w:t>3.913,31</w:t>
            </w:r>
          </w:p>
        </w:tc>
      </w:tr>
    </w:tbl>
    <w:p w14:paraId="0279B170" w14:textId="6435DF77" w:rsidR="008E288D" w:rsidRPr="00540075" w:rsidRDefault="008E288D" w:rsidP="005F7EB3">
      <w:pPr>
        <w:spacing w:before="240" w:line="276" w:lineRule="auto"/>
        <w:ind w:firstLine="708"/>
        <w:jc w:val="both"/>
      </w:pPr>
      <w:r w:rsidRPr="00540075">
        <w:t>Parágrafo único: O reajuste previsto no caput não se aplica ao Cargo em Comissão 7 (CC7)</w:t>
      </w:r>
      <w:r w:rsidR="00143BD6" w:rsidRPr="00540075">
        <w:t xml:space="preserve"> e Função Gratificada (FG7)</w:t>
      </w:r>
      <w:r w:rsidRPr="00540075">
        <w:t>, uma vez que este</w:t>
      </w:r>
      <w:r w:rsidR="00143BD6" w:rsidRPr="00540075">
        <w:t>s</w:t>
      </w:r>
      <w:r w:rsidRPr="00540075">
        <w:t xml:space="preserve"> já t</w:t>
      </w:r>
      <w:r w:rsidR="00143BD6" w:rsidRPr="00540075">
        <w:t>iveram</w:t>
      </w:r>
      <w:r w:rsidRPr="00540075">
        <w:t xml:space="preserve"> sua remuneração definida e ajustada conforme a Lei da Estrutura Administrativa – Lei n° 4.458, sancionada em fevereiro de 2025. Dessa forma, a atualização salarial concedida por essa legislação já contempla os devidos ajustes para essa</w:t>
      </w:r>
      <w:r w:rsidR="00143BD6" w:rsidRPr="00540075">
        <w:t>s</w:t>
      </w:r>
      <w:r w:rsidRPr="00540075">
        <w:t xml:space="preserve"> funç</w:t>
      </w:r>
      <w:r w:rsidR="00143BD6" w:rsidRPr="00540075">
        <w:t>ões</w:t>
      </w:r>
      <w:r w:rsidRPr="00540075">
        <w:t>.</w:t>
      </w:r>
    </w:p>
    <w:p w14:paraId="10580E62" w14:textId="39C2D532" w:rsidR="00922A6A" w:rsidRPr="00540075" w:rsidRDefault="00922A6A" w:rsidP="005F7EB3">
      <w:pPr>
        <w:spacing w:before="240" w:line="276" w:lineRule="auto"/>
        <w:ind w:firstLine="708"/>
        <w:jc w:val="both"/>
      </w:pPr>
      <w:r w:rsidRPr="00540075">
        <w:t xml:space="preserve">Art. </w:t>
      </w:r>
      <w:r w:rsidR="004E1DDA" w:rsidRPr="00540075">
        <w:t>3</w:t>
      </w:r>
      <w:r w:rsidRPr="00540075">
        <w:t xml:space="preserve">º O presente reajuste de </w:t>
      </w:r>
      <w:r w:rsidR="004E1DDA" w:rsidRPr="00540075">
        <w:t>10</w:t>
      </w:r>
      <w:r w:rsidRPr="00540075">
        <w:t>% é extensivo aos pensionistas e inativos que forem regrados pela Paridade, conforme previsão do artigo 40, § 8º da Constituição Federal.</w:t>
      </w:r>
    </w:p>
    <w:p w14:paraId="1D2C71F6" w14:textId="5317CDE5" w:rsidR="00922A6A" w:rsidRPr="00540075" w:rsidRDefault="00922A6A" w:rsidP="005F7EB3">
      <w:pPr>
        <w:spacing w:before="240" w:line="276" w:lineRule="auto"/>
        <w:ind w:firstLine="708"/>
        <w:jc w:val="both"/>
      </w:pPr>
      <w:r w:rsidRPr="00540075">
        <w:t xml:space="preserve">Art. </w:t>
      </w:r>
      <w:r w:rsidR="004E1DDA" w:rsidRPr="00540075">
        <w:t>4</w:t>
      </w:r>
      <w:r w:rsidRPr="00540075">
        <w:t xml:space="preserve">º Os Funcionários Públicos Municipais, estáveis ou não, e que não estão enquadrados em nenhuma das situações acima especificadas, terão o mesmo reajuste de </w:t>
      </w:r>
      <w:r w:rsidR="004E1DDA" w:rsidRPr="00540075">
        <w:t>10</w:t>
      </w:r>
      <w:r w:rsidRPr="00540075">
        <w:t>%.</w:t>
      </w:r>
    </w:p>
    <w:p w14:paraId="5136EEE4" w14:textId="7E0A8CA6" w:rsidR="008E220A" w:rsidRPr="00540075" w:rsidRDefault="008E220A" w:rsidP="005F7EB3">
      <w:pPr>
        <w:spacing w:before="240" w:line="276" w:lineRule="auto"/>
        <w:ind w:firstLine="708"/>
        <w:jc w:val="both"/>
      </w:pPr>
      <w:r w:rsidRPr="00540075">
        <w:t>Parágrafo único: As gratificações serão reajustadas conforme leis específicas.</w:t>
      </w:r>
    </w:p>
    <w:p w14:paraId="4D1CB239" w14:textId="41813736" w:rsidR="00922A6A" w:rsidRPr="00540075" w:rsidRDefault="00922A6A" w:rsidP="005F7EB3">
      <w:pPr>
        <w:spacing w:before="240" w:line="276" w:lineRule="auto"/>
        <w:ind w:firstLine="708"/>
        <w:jc w:val="both"/>
      </w:pPr>
      <w:r w:rsidRPr="00540075">
        <w:t xml:space="preserve">Art. </w:t>
      </w:r>
      <w:r w:rsidR="004E1DDA" w:rsidRPr="00540075">
        <w:t>5</w:t>
      </w:r>
      <w:r w:rsidRPr="00540075">
        <w:t>º Esta Lei entra em vigor na data de sua publicação, tendo seus efeitos a contar de 1° de março de 202</w:t>
      </w:r>
      <w:r w:rsidR="00052B2B" w:rsidRPr="00540075">
        <w:t>5</w:t>
      </w:r>
      <w:r w:rsidRPr="00540075">
        <w:t>, revogando-se as disposições em contrário.</w:t>
      </w:r>
    </w:p>
    <w:p w14:paraId="1057D9F0" w14:textId="77777777" w:rsidR="00A200D0" w:rsidRPr="00540075" w:rsidRDefault="00A200D0" w:rsidP="005F7EB3">
      <w:pPr>
        <w:spacing w:line="276" w:lineRule="auto"/>
        <w:jc w:val="center"/>
      </w:pPr>
    </w:p>
    <w:p w14:paraId="2C9DDB1A" w14:textId="77777777" w:rsidR="003C2DD9" w:rsidRPr="00540075" w:rsidRDefault="003C2DD9" w:rsidP="005F7EB3">
      <w:pPr>
        <w:spacing w:line="276" w:lineRule="auto"/>
        <w:jc w:val="center"/>
      </w:pPr>
    </w:p>
    <w:p w14:paraId="636C4099" w14:textId="77777777" w:rsidR="003C2DD9" w:rsidRPr="00540075" w:rsidRDefault="003C2DD9" w:rsidP="005F7EB3">
      <w:pPr>
        <w:spacing w:line="276" w:lineRule="auto"/>
        <w:jc w:val="center"/>
      </w:pPr>
    </w:p>
    <w:p w14:paraId="01B96DDA" w14:textId="77777777" w:rsidR="003C2DD9" w:rsidRPr="00540075" w:rsidRDefault="003C2DD9" w:rsidP="005F7EB3">
      <w:pPr>
        <w:spacing w:line="276" w:lineRule="auto"/>
        <w:jc w:val="center"/>
      </w:pPr>
    </w:p>
    <w:p w14:paraId="53A863EB" w14:textId="77777777" w:rsidR="00120A3E" w:rsidRPr="00540075" w:rsidRDefault="00120A3E" w:rsidP="005F7EB3">
      <w:pPr>
        <w:spacing w:line="276" w:lineRule="auto"/>
        <w:jc w:val="center"/>
      </w:pPr>
      <w:r w:rsidRPr="00540075">
        <w:t>Júlio César Prates Cunha</w:t>
      </w:r>
    </w:p>
    <w:p w14:paraId="7E0E0882" w14:textId="09900C1C" w:rsidR="000E4BC8" w:rsidRPr="00540075" w:rsidRDefault="00120A3E" w:rsidP="005F7EB3">
      <w:pPr>
        <w:spacing w:line="276" w:lineRule="auto"/>
        <w:jc w:val="center"/>
      </w:pPr>
      <w:r w:rsidRPr="00540075">
        <w:t>Prefeito Municipal</w:t>
      </w:r>
    </w:p>
    <w:p w14:paraId="762D3C1A" w14:textId="79EAB7EB" w:rsidR="000E4BC8" w:rsidRPr="00540075" w:rsidRDefault="000E4BC8" w:rsidP="005F7EB3">
      <w:pPr>
        <w:spacing w:line="276" w:lineRule="auto"/>
      </w:pPr>
    </w:p>
    <w:p w14:paraId="2C4FE484" w14:textId="77777777" w:rsidR="005F7EB3" w:rsidRPr="00540075" w:rsidRDefault="005F7EB3" w:rsidP="005F7EB3">
      <w:pPr>
        <w:spacing w:line="276" w:lineRule="auto"/>
      </w:pPr>
    </w:p>
    <w:p w14:paraId="2F50260D" w14:textId="77777777" w:rsidR="005F7EB3" w:rsidRPr="00540075" w:rsidRDefault="005F7EB3" w:rsidP="005F7EB3">
      <w:pPr>
        <w:spacing w:line="276" w:lineRule="auto"/>
      </w:pPr>
    </w:p>
    <w:p w14:paraId="4C0CA1BF" w14:textId="77777777" w:rsidR="005F7EB3" w:rsidRPr="00540075" w:rsidRDefault="005F7EB3" w:rsidP="005F7EB3">
      <w:pPr>
        <w:spacing w:line="276" w:lineRule="auto"/>
      </w:pPr>
    </w:p>
    <w:p w14:paraId="0E24F78C" w14:textId="77777777" w:rsidR="005F7EB3" w:rsidRPr="00540075" w:rsidRDefault="005F7EB3" w:rsidP="005F7EB3">
      <w:pPr>
        <w:spacing w:line="276" w:lineRule="auto"/>
      </w:pPr>
    </w:p>
    <w:p w14:paraId="3B397C25" w14:textId="77777777" w:rsidR="005F7EB3" w:rsidRPr="00540075" w:rsidRDefault="005F7EB3" w:rsidP="005F7EB3">
      <w:pPr>
        <w:spacing w:line="276" w:lineRule="auto"/>
      </w:pPr>
      <w:r w:rsidRPr="00540075">
        <w:t>REGISTRE-SE E PUBLIQUE-SE</w:t>
      </w:r>
    </w:p>
    <w:p w14:paraId="0C2AAE23" w14:textId="77777777" w:rsidR="005F7EB3" w:rsidRPr="00540075" w:rsidRDefault="005F7EB3" w:rsidP="005F7EB3">
      <w:pPr>
        <w:spacing w:line="276" w:lineRule="auto"/>
      </w:pPr>
    </w:p>
    <w:p w14:paraId="275C5974" w14:textId="1562D8FA" w:rsidR="005F7EB3" w:rsidRPr="00540075" w:rsidRDefault="005F7EB3" w:rsidP="005F7EB3">
      <w:pPr>
        <w:spacing w:line="276" w:lineRule="auto"/>
      </w:pPr>
      <w:r w:rsidRPr="00540075">
        <w:t xml:space="preserve">Airton Leandro </w:t>
      </w:r>
      <w:proofErr w:type="spellStart"/>
      <w:r w:rsidRPr="00540075">
        <w:t>Heberle</w:t>
      </w:r>
      <w:proofErr w:type="spellEnd"/>
    </w:p>
    <w:p w14:paraId="1CE091F5" w14:textId="77777777" w:rsidR="005F7EB3" w:rsidRPr="00540075" w:rsidRDefault="005F7EB3" w:rsidP="005F7EB3">
      <w:pPr>
        <w:spacing w:line="276" w:lineRule="auto"/>
      </w:pPr>
      <w:r w:rsidRPr="00540075">
        <w:t>Secretário de Infraestrutura e Administração</w:t>
      </w:r>
    </w:p>
    <w:p w14:paraId="472C1487" w14:textId="77777777" w:rsidR="005F7EB3" w:rsidRPr="00540075" w:rsidRDefault="005F7EB3"/>
    <w:sectPr w:rsidR="005F7EB3" w:rsidRPr="00540075" w:rsidSect="007250FB">
      <w:headerReference w:type="default" r:id="rId8"/>
      <w:footerReference w:type="default" r:id="rId9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56B80" w14:textId="77777777" w:rsidR="003E5917" w:rsidRDefault="003E5917" w:rsidP="006B02EF">
      <w:r>
        <w:separator/>
      </w:r>
    </w:p>
  </w:endnote>
  <w:endnote w:type="continuationSeparator" w:id="0">
    <w:p w14:paraId="0120EB87" w14:textId="77777777" w:rsidR="003E5917" w:rsidRDefault="003E5917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D33C2" w14:textId="77777777" w:rsidR="00945FFA" w:rsidRPr="007250FB" w:rsidRDefault="00945FFA" w:rsidP="00454708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7DBAF9E0" wp14:editId="091112F2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CD1AE19" w14:textId="77777777" w:rsidR="00945FFA" w:rsidRPr="00A51C8D" w:rsidRDefault="00945FFA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4398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4398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7DBAF9E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CD1AE19" w14:textId="77777777" w:rsidR="00945FFA" w:rsidRPr="00A51C8D" w:rsidRDefault="00945FFA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4398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4398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107819" wp14:editId="65DC3B09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Pr="00D15A4D">
      <w:rPr>
        <w:rFonts w:asciiTheme="minorHAnsi" w:hAnsiTheme="minorHAnsi"/>
        <w:sz w:val="18"/>
        <w:lang w:val="en-US"/>
      </w:rPr>
      <w:t>F</w:t>
    </w:r>
    <w:r w:rsidRPr="007250FB">
      <w:rPr>
        <w:rFonts w:asciiTheme="minorHAnsi" w:hAnsiTheme="minorHAnsi"/>
        <w:sz w:val="16"/>
        <w:szCs w:val="16"/>
        <w:lang w:val="en-US"/>
      </w:rPr>
      <w:t>one/Fax.: (51) 3651-1744</w:t>
    </w:r>
  </w:p>
  <w:p w14:paraId="6E575D82" w14:textId="77777777" w:rsidR="00945FFA" w:rsidRPr="007250FB" w:rsidRDefault="00945FFA" w:rsidP="00454708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r w:rsidR="003E5917">
      <w:fldChar w:fldCharType="begin"/>
    </w:r>
    <w:r w:rsidR="003E5917" w:rsidRPr="00540075">
      <w:rPr>
        <w:lang w:val="en-US"/>
      </w:rPr>
      <w:instrText xml:space="preserve"> HYPERLINK "http://www.saojeronimo.rs.gov.br" </w:instrText>
    </w:r>
    <w:r w:rsidR="003E5917">
      <w:fldChar w:fldCharType="separate"/>
    </w:r>
    <w:r w:rsidRPr="007250FB">
      <w:rPr>
        <w:rStyle w:val="Hyperlink"/>
        <w:rFonts w:asciiTheme="minorHAnsi" w:hAnsiTheme="minorHAnsi"/>
        <w:sz w:val="16"/>
        <w:szCs w:val="16"/>
        <w:lang w:val="en-US"/>
      </w:rPr>
      <w:t>www.saojeronimo.rs.gov.br</w:t>
    </w:r>
    <w:r w:rsidR="003E5917">
      <w:rPr>
        <w:rStyle w:val="Hyperlink"/>
        <w:rFonts w:asciiTheme="minorHAnsi" w:hAnsiTheme="minorHAnsi"/>
        <w:sz w:val="16"/>
        <w:szCs w:val="16"/>
        <w:lang w:val="en-US"/>
      </w:rPr>
      <w:fldChar w:fldCharType="end"/>
    </w:r>
  </w:p>
  <w:p w14:paraId="28AB41BC" w14:textId="77777777" w:rsidR="00945FFA" w:rsidRPr="007250FB" w:rsidRDefault="00945FFA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14:paraId="4D05865D" w14:textId="77777777" w:rsidR="00945FFA" w:rsidRPr="00D15A4D" w:rsidRDefault="00945FFA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2A7F2" w14:textId="77777777" w:rsidR="003E5917" w:rsidRDefault="003E5917" w:rsidP="006B02EF">
      <w:r>
        <w:separator/>
      </w:r>
    </w:p>
  </w:footnote>
  <w:footnote w:type="continuationSeparator" w:id="0">
    <w:p w14:paraId="3C0C3B33" w14:textId="77777777" w:rsidR="003E5917" w:rsidRDefault="003E5917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6B83F" w14:textId="77777777" w:rsidR="00945FFA" w:rsidRDefault="00945FFA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945FFA" w14:paraId="09811CF1" w14:textId="77777777" w:rsidTr="00FF2EF7">
      <w:trPr>
        <w:trHeight w:val="530"/>
      </w:trPr>
      <w:tc>
        <w:tcPr>
          <w:tcW w:w="993" w:type="dxa"/>
        </w:tcPr>
        <w:p w14:paraId="0BF749EB" w14:textId="77777777" w:rsidR="00945FFA" w:rsidRDefault="00945FFA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661D756B" wp14:editId="132E8595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14:paraId="28DB67C2" w14:textId="77777777" w:rsidR="00945FFA" w:rsidRPr="002F09FA" w:rsidRDefault="00945FFA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14:paraId="0428377A" w14:textId="77777777" w:rsidR="00945FFA" w:rsidRPr="002F09FA" w:rsidRDefault="00945FFA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14:paraId="15E4E710" w14:textId="77777777" w:rsidR="00945FFA" w:rsidRPr="002F09FA" w:rsidRDefault="00945F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14:paraId="39401202" w14:textId="77777777" w:rsidR="00945FFA" w:rsidRDefault="00945FFA" w:rsidP="00454708">
    <w:pPr>
      <w:pStyle w:val="Cabealho"/>
      <w:jc w:val="center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C75455" wp14:editId="4BFB2B5A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7CC5B86"/>
    <w:multiLevelType w:val="hybridMultilevel"/>
    <w:tmpl w:val="F8823570"/>
    <w:lvl w:ilvl="0" w:tplc="0416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77B85"/>
    <w:multiLevelType w:val="hybridMultilevel"/>
    <w:tmpl w:val="9358FB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70DF6231"/>
    <w:multiLevelType w:val="multilevel"/>
    <w:tmpl w:val="82F2D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0"/>
  </w:num>
  <w:num w:numId="6">
    <w:abstractNumId w:val="5"/>
  </w:num>
  <w:num w:numId="7">
    <w:abstractNumId w:val="24"/>
  </w:num>
  <w:num w:numId="8">
    <w:abstractNumId w:val="22"/>
  </w:num>
  <w:num w:numId="9">
    <w:abstractNumId w:val="14"/>
  </w:num>
  <w:num w:numId="10">
    <w:abstractNumId w:val="13"/>
  </w:num>
  <w:num w:numId="11">
    <w:abstractNumId w:val="2"/>
  </w:num>
  <w:num w:numId="12">
    <w:abstractNumId w:val="8"/>
  </w:num>
  <w:num w:numId="13">
    <w:abstractNumId w:val="12"/>
  </w:num>
  <w:num w:numId="14">
    <w:abstractNumId w:val="25"/>
  </w:num>
  <w:num w:numId="15">
    <w:abstractNumId w:val="21"/>
  </w:num>
  <w:num w:numId="16">
    <w:abstractNumId w:val="4"/>
  </w:num>
  <w:num w:numId="17">
    <w:abstractNumId w:val="23"/>
  </w:num>
  <w:num w:numId="18">
    <w:abstractNumId w:val="11"/>
  </w:num>
  <w:num w:numId="19">
    <w:abstractNumId w:val="18"/>
  </w:num>
  <w:num w:numId="20">
    <w:abstractNumId w:val="19"/>
  </w:num>
  <w:num w:numId="21">
    <w:abstractNumId w:val="17"/>
  </w:num>
  <w:num w:numId="22">
    <w:abstractNumId w:val="15"/>
  </w:num>
  <w:num w:numId="23">
    <w:abstractNumId w:val="7"/>
  </w:num>
  <w:num w:numId="24">
    <w:abstractNumId w:val="3"/>
  </w:num>
  <w:num w:numId="25">
    <w:abstractNumId w:val="9"/>
  </w:num>
  <w:num w:numId="26">
    <w:abstractNumId w:val="20"/>
  </w:num>
  <w:num w:numId="27">
    <w:abstractNumId w:val="1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D7"/>
    <w:rsid w:val="0000007B"/>
    <w:rsid w:val="00000270"/>
    <w:rsid w:val="00001D5D"/>
    <w:rsid w:val="00006EF5"/>
    <w:rsid w:val="00011F9B"/>
    <w:rsid w:val="000176D4"/>
    <w:rsid w:val="0002039C"/>
    <w:rsid w:val="0002665E"/>
    <w:rsid w:val="000278D7"/>
    <w:rsid w:val="00031F53"/>
    <w:rsid w:val="000348DD"/>
    <w:rsid w:val="00040008"/>
    <w:rsid w:val="00042ABA"/>
    <w:rsid w:val="00047C4A"/>
    <w:rsid w:val="00051F30"/>
    <w:rsid w:val="0005259F"/>
    <w:rsid w:val="00052B2B"/>
    <w:rsid w:val="0006431B"/>
    <w:rsid w:val="0006498C"/>
    <w:rsid w:val="00066019"/>
    <w:rsid w:val="00070F3B"/>
    <w:rsid w:val="00071E35"/>
    <w:rsid w:val="000730F2"/>
    <w:rsid w:val="00080DC2"/>
    <w:rsid w:val="00081B89"/>
    <w:rsid w:val="000837E3"/>
    <w:rsid w:val="0009444C"/>
    <w:rsid w:val="00096649"/>
    <w:rsid w:val="000A0C9D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53A5"/>
    <w:rsid w:val="000C7B17"/>
    <w:rsid w:val="000D0B0C"/>
    <w:rsid w:val="000D5761"/>
    <w:rsid w:val="000D68B3"/>
    <w:rsid w:val="000D7A8F"/>
    <w:rsid w:val="000D7EBA"/>
    <w:rsid w:val="000E240D"/>
    <w:rsid w:val="000E3157"/>
    <w:rsid w:val="000E3ADA"/>
    <w:rsid w:val="000E4BC8"/>
    <w:rsid w:val="000F4C67"/>
    <w:rsid w:val="000F5357"/>
    <w:rsid w:val="000F5864"/>
    <w:rsid w:val="001011AE"/>
    <w:rsid w:val="00106FE4"/>
    <w:rsid w:val="001104B4"/>
    <w:rsid w:val="0011117B"/>
    <w:rsid w:val="0011373D"/>
    <w:rsid w:val="001171DF"/>
    <w:rsid w:val="00120A3E"/>
    <w:rsid w:val="001258B6"/>
    <w:rsid w:val="0013307C"/>
    <w:rsid w:val="001334CF"/>
    <w:rsid w:val="0013436D"/>
    <w:rsid w:val="0014043E"/>
    <w:rsid w:val="00143749"/>
    <w:rsid w:val="00143BD6"/>
    <w:rsid w:val="00144181"/>
    <w:rsid w:val="00145A3A"/>
    <w:rsid w:val="001521D0"/>
    <w:rsid w:val="00152463"/>
    <w:rsid w:val="001539EB"/>
    <w:rsid w:val="00154636"/>
    <w:rsid w:val="00162FAB"/>
    <w:rsid w:val="001631F4"/>
    <w:rsid w:val="00165736"/>
    <w:rsid w:val="001713C1"/>
    <w:rsid w:val="0017406A"/>
    <w:rsid w:val="00174CC9"/>
    <w:rsid w:val="00177167"/>
    <w:rsid w:val="001802C0"/>
    <w:rsid w:val="00184C5A"/>
    <w:rsid w:val="001949A6"/>
    <w:rsid w:val="00197066"/>
    <w:rsid w:val="001A0066"/>
    <w:rsid w:val="001A1682"/>
    <w:rsid w:val="001A40F6"/>
    <w:rsid w:val="001B0053"/>
    <w:rsid w:val="001B15B5"/>
    <w:rsid w:val="001B3DBA"/>
    <w:rsid w:val="001B45B0"/>
    <w:rsid w:val="001B7886"/>
    <w:rsid w:val="001C1D3A"/>
    <w:rsid w:val="001C1E8B"/>
    <w:rsid w:val="001C2DE2"/>
    <w:rsid w:val="001C374C"/>
    <w:rsid w:val="001C4B6F"/>
    <w:rsid w:val="001C637F"/>
    <w:rsid w:val="001D387C"/>
    <w:rsid w:val="001E6E51"/>
    <w:rsid w:val="001F061F"/>
    <w:rsid w:val="001F2608"/>
    <w:rsid w:val="001F2E79"/>
    <w:rsid w:val="001F32A3"/>
    <w:rsid w:val="001F5AF2"/>
    <w:rsid w:val="00201DBB"/>
    <w:rsid w:val="0020249F"/>
    <w:rsid w:val="00203101"/>
    <w:rsid w:val="0020692F"/>
    <w:rsid w:val="00207A77"/>
    <w:rsid w:val="00213C80"/>
    <w:rsid w:val="00214B40"/>
    <w:rsid w:val="00214F00"/>
    <w:rsid w:val="00214F3D"/>
    <w:rsid w:val="00215C17"/>
    <w:rsid w:val="00221DBF"/>
    <w:rsid w:val="002225AF"/>
    <w:rsid w:val="002227D1"/>
    <w:rsid w:val="002229AC"/>
    <w:rsid w:val="00223035"/>
    <w:rsid w:val="002248A6"/>
    <w:rsid w:val="00224A90"/>
    <w:rsid w:val="002269A9"/>
    <w:rsid w:val="002356AB"/>
    <w:rsid w:val="0023789F"/>
    <w:rsid w:val="00240426"/>
    <w:rsid w:val="0024081A"/>
    <w:rsid w:val="00242D56"/>
    <w:rsid w:val="00244566"/>
    <w:rsid w:val="002640F0"/>
    <w:rsid w:val="0026645C"/>
    <w:rsid w:val="00267DCC"/>
    <w:rsid w:val="002707DB"/>
    <w:rsid w:val="00272126"/>
    <w:rsid w:val="002721C7"/>
    <w:rsid w:val="002734C5"/>
    <w:rsid w:val="002763AC"/>
    <w:rsid w:val="002772A2"/>
    <w:rsid w:val="00280BB5"/>
    <w:rsid w:val="00282261"/>
    <w:rsid w:val="00282575"/>
    <w:rsid w:val="0029417F"/>
    <w:rsid w:val="002A21CC"/>
    <w:rsid w:val="002A295B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5603"/>
    <w:rsid w:val="002D69BC"/>
    <w:rsid w:val="002E3D9C"/>
    <w:rsid w:val="002E4734"/>
    <w:rsid w:val="002E4EBF"/>
    <w:rsid w:val="002E4F11"/>
    <w:rsid w:val="002F09FA"/>
    <w:rsid w:val="002F1C60"/>
    <w:rsid w:val="002F1D7A"/>
    <w:rsid w:val="002F549E"/>
    <w:rsid w:val="002F78B7"/>
    <w:rsid w:val="003009E3"/>
    <w:rsid w:val="003013FB"/>
    <w:rsid w:val="00301D18"/>
    <w:rsid w:val="00305AF2"/>
    <w:rsid w:val="00312D26"/>
    <w:rsid w:val="00313F80"/>
    <w:rsid w:val="00314AC6"/>
    <w:rsid w:val="00314DFB"/>
    <w:rsid w:val="00316B74"/>
    <w:rsid w:val="00317259"/>
    <w:rsid w:val="00317C5D"/>
    <w:rsid w:val="0033128C"/>
    <w:rsid w:val="00336D96"/>
    <w:rsid w:val="00336EEB"/>
    <w:rsid w:val="00350199"/>
    <w:rsid w:val="00354546"/>
    <w:rsid w:val="0035573C"/>
    <w:rsid w:val="003559F3"/>
    <w:rsid w:val="00355FD3"/>
    <w:rsid w:val="003563BA"/>
    <w:rsid w:val="00364497"/>
    <w:rsid w:val="00365B5B"/>
    <w:rsid w:val="0037058A"/>
    <w:rsid w:val="00374E70"/>
    <w:rsid w:val="00375A15"/>
    <w:rsid w:val="0038389C"/>
    <w:rsid w:val="00387727"/>
    <w:rsid w:val="003926BD"/>
    <w:rsid w:val="00392D0C"/>
    <w:rsid w:val="00395737"/>
    <w:rsid w:val="00397D52"/>
    <w:rsid w:val="003A09DA"/>
    <w:rsid w:val="003A1B58"/>
    <w:rsid w:val="003A28B0"/>
    <w:rsid w:val="003A772D"/>
    <w:rsid w:val="003B38B2"/>
    <w:rsid w:val="003B5E5C"/>
    <w:rsid w:val="003B78DF"/>
    <w:rsid w:val="003C02DE"/>
    <w:rsid w:val="003C1BF6"/>
    <w:rsid w:val="003C2DD9"/>
    <w:rsid w:val="003C617C"/>
    <w:rsid w:val="003C6A8C"/>
    <w:rsid w:val="003D0855"/>
    <w:rsid w:val="003D1169"/>
    <w:rsid w:val="003D2916"/>
    <w:rsid w:val="003D31A1"/>
    <w:rsid w:val="003D350A"/>
    <w:rsid w:val="003D79E2"/>
    <w:rsid w:val="003E14D2"/>
    <w:rsid w:val="003E3D12"/>
    <w:rsid w:val="003E5917"/>
    <w:rsid w:val="003F58A7"/>
    <w:rsid w:val="003F6E84"/>
    <w:rsid w:val="003F7450"/>
    <w:rsid w:val="003F7898"/>
    <w:rsid w:val="003F7D9D"/>
    <w:rsid w:val="0040084C"/>
    <w:rsid w:val="004025B3"/>
    <w:rsid w:val="004172C7"/>
    <w:rsid w:val="00422232"/>
    <w:rsid w:val="00426516"/>
    <w:rsid w:val="00430AB5"/>
    <w:rsid w:val="0043109D"/>
    <w:rsid w:val="00435BAF"/>
    <w:rsid w:val="0043677B"/>
    <w:rsid w:val="00436D66"/>
    <w:rsid w:val="00437414"/>
    <w:rsid w:val="00437544"/>
    <w:rsid w:val="004430BD"/>
    <w:rsid w:val="00454708"/>
    <w:rsid w:val="00456009"/>
    <w:rsid w:val="00462151"/>
    <w:rsid w:val="0046656F"/>
    <w:rsid w:val="004673E4"/>
    <w:rsid w:val="00470D8F"/>
    <w:rsid w:val="00472533"/>
    <w:rsid w:val="004735BF"/>
    <w:rsid w:val="00474163"/>
    <w:rsid w:val="00474452"/>
    <w:rsid w:val="00476E01"/>
    <w:rsid w:val="004823D7"/>
    <w:rsid w:val="00482F6B"/>
    <w:rsid w:val="00484BDC"/>
    <w:rsid w:val="00485386"/>
    <w:rsid w:val="00492078"/>
    <w:rsid w:val="00494032"/>
    <w:rsid w:val="004950EE"/>
    <w:rsid w:val="004A000F"/>
    <w:rsid w:val="004A04DC"/>
    <w:rsid w:val="004A054B"/>
    <w:rsid w:val="004A1B52"/>
    <w:rsid w:val="004A3A63"/>
    <w:rsid w:val="004A7F56"/>
    <w:rsid w:val="004B0C2A"/>
    <w:rsid w:val="004B4BD2"/>
    <w:rsid w:val="004B6AAD"/>
    <w:rsid w:val="004B6CB9"/>
    <w:rsid w:val="004B7DF0"/>
    <w:rsid w:val="004C0E57"/>
    <w:rsid w:val="004C1366"/>
    <w:rsid w:val="004C3769"/>
    <w:rsid w:val="004C5202"/>
    <w:rsid w:val="004C7658"/>
    <w:rsid w:val="004D31DF"/>
    <w:rsid w:val="004E1DDA"/>
    <w:rsid w:val="004E6C61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161E7"/>
    <w:rsid w:val="0052269C"/>
    <w:rsid w:val="00530ADE"/>
    <w:rsid w:val="00531D99"/>
    <w:rsid w:val="005327FE"/>
    <w:rsid w:val="0053428D"/>
    <w:rsid w:val="00534789"/>
    <w:rsid w:val="00535FC5"/>
    <w:rsid w:val="00540075"/>
    <w:rsid w:val="005434C4"/>
    <w:rsid w:val="0055720B"/>
    <w:rsid w:val="00557681"/>
    <w:rsid w:val="00560C96"/>
    <w:rsid w:val="0056301F"/>
    <w:rsid w:val="005660DC"/>
    <w:rsid w:val="00567A3D"/>
    <w:rsid w:val="0057074A"/>
    <w:rsid w:val="005724D1"/>
    <w:rsid w:val="0057342F"/>
    <w:rsid w:val="00593FA0"/>
    <w:rsid w:val="005967AF"/>
    <w:rsid w:val="00597900"/>
    <w:rsid w:val="005A3A37"/>
    <w:rsid w:val="005A3BFB"/>
    <w:rsid w:val="005A6D16"/>
    <w:rsid w:val="005B1C22"/>
    <w:rsid w:val="005B6E0B"/>
    <w:rsid w:val="005C40FF"/>
    <w:rsid w:val="005C7B30"/>
    <w:rsid w:val="005D06E6"/>
    <w:rsid w:val="005D6AFE"/>
    <w:rsid w:val="005D7DEB"/>
    <w:rsid w:val="005E241B"/>
    <w:rsid w:val="005E3347"/>
    <w:rsid w:val="005E51BB"/>
    <w:rsid w:val="005F2D79"/>
    <w:rsid w:val="005F376A"/>
    <w:rsid w:val="005F4BD2"/>
    <w:rsid w:val="005F4D3F"/>
    <w:rsid w:val="005F6ECB"/>
    <w:rsid w:val="005F7EB3"/>
    <w:rsid w:val="00604DDF"/>
    <w:rsid w:val="00604F56"/>
    <w:rsid w:val="006101E6"/>
    <w:rsid w:val="0061184C"/>
    <w:rsid w:val="006135B6"/>
    <w:rsid w:val="00615024"/>
    <w:rsid w:val="00617A2D"/>
    <w:rsid w:val="0062085F"/>
    <w:rsid w:val="0062119A"/>
    <w:rsid w:val="0062729B"/>
    <w:rsid w:val="006345B8"/>
    <w:rsid w:val="00637406"/>
    <w:rsid w:val="00642584"/>
    <w:rsid w:val="006562D5"/>
    <w:rsid w:val="00656BFF"/>
    <w:rsid w:val="006606AF"/>
    <w:rsid w:val="00662886"/>
    <w:rsid w:val="00664A11"/>
    <w:rsid w:val="00665763"/>
    <w:rsid w:val="00665A40"/>
    <w:rsid w:val="00665AC3"/>
    <w:rsid w:val="00667312"/>
    <w:rsid w:val="00670D9E"/>
    <w:rsid w:val="006725B1"/>
    <w:rsid w:val="00673EEC"/>
    <w:rsid w:val="00674864"/>
    <w:rsid w:val="00674CCD"/>
    <w:rsid w:val="00675D3D"/>
    <w:rsid w:val="00676CCC"/>
    <w:rsid w:val="00681F44"/>
    <w:rsid w:val="006821F4"/>
    <w:rsid w:val="006826DA"/>
    <w:rsid w:val="006832AD"/>
    <w:rsid w:val="00687915"/>
    <w:rsid w:val="00694144"/>
    <w:rsid w:val="00695A8B"/>
    <w:rsid w:val="006A6A20"/>
    <w:rsid w:val="006B02EF"/>
    <w:rsid w:val="006C010E"/>
    <w:rsid w:val="006C0A6A"/>
    <w:rsid w:val="006C3A80"/>
    <w:rsid w:val="006C587C"/>
    <w:rsid w:val="006C58D8"/>
    <w:rsid w:val="006E5503"/>
    <w:rsid w:val="006E5F6E"/>
    <w:rsid w:val="006E67C5"/>
    <w:rsid w:val="006E7912"/>
    <w:rsid w:val="006F026F"/>
    <w:rsid w:val="006F1A3D"/>
    <w:rsid w:val="006F58D9"/>
    <w:rsid w:val="006F5BF2"/>
    <w:rsid w:val="0070309C"/>
    <w:rsid w:val="007037D6"/>
    <w:rsid w:val="00706B79"/>
    <w:rsid w:val="00707450"/>
    <w:rsid w:val="0071193D"/>
    <w:rsid w:val="0071715B"/>
    <w:rsid w:val="0071773E"/>
    <w:rsid w:val="007213E6"/>
    <w:rsid w:val="007250FB"/>
    <w:rsid w:val="00737A7E"/>
    <w:rsid w:val="00745767"/>
    <w:rsid w:val="00752561"/>
    <w:rsid w:val="0075384A"/>
    <w:rsid w:val="00757248"/>
    <w:rsid w:val="007602C8"/>
    <w:rsid w:val="00761628"/>
    <w:rsid w:val="00761CFC"/>
    <w:rsid w:val="00762CC6"/>
    <w:rsid w:val="00766F5E"/>
    <w:rsid w:val="00771ED9"/>
    <w:rsid w:val="007724BC"/>
    <w:rsid w:val="007743A3"/>
    <w:rsid w:val="00775727"/>
    <w:rsid w:val="00780A98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0BE"/>
    <w:rsid w:val="007C0BAB"/>
    <w:rsid w:val="007C0BC3"/>
    <w:rsid w:val="007C1905"/>
    <w:rsid w:val="007C37C7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657"/>
    <w:rsid w:val="00817BCB"/>
    <w:rsid w:val="008236B3"/>
    <w:rsid w:val="008240CF"/>
    <w:rsid w:val="00827BEE"/>
    <w:rsid w:val="00834D0D"/>
    <w:rsid w:val="008376B2"/>
    <w:rsid w:val="00843988"/>
    <w:rsid w:val="0084528E"/>
    <w:rsid w:val="0085095C"/>
    <w:rsid w:val="008519FB"/>
    <w:rsid w:val="008546B3"/>
    <w:rsid w:val="00854820"/>
    <w:rsid w:val="0086081A"/>
    <w:rsid w:val="00861F3D"/>
    <w:rsid w:val="0087457F"/>
    <w:rsid w:val="008758F0"/>
    <w:rsid w:val="00877933"/>
    <w:rsid w:val="00877D07"/>
    <w:rsid w:val="00886362"/>
    <w:rsid w:val="008868E5"/>
    <w:rsid w:val="00887C9B"/>
    <w:rsid w:val="00890357"/>
    <w:rsid w:val="00892053"/>
    <w:rsid w:val="00892D25"/>
    <w:rsid w:val="00894775"/>
    <w:rsid w:val="008A13E6"/>
    <w:rsid w:val="008A3724"/>
    <w:rsid w:val="008A6A41"/>
    <w:rsid w:val="008A6A7D"/>
    <w:rsid w:val="008A7027"/>
    <w:rsid w:val="008B01D3"/>
    <w:rsid w:val="008C110A"/>
    <w:rsid w:val="008C1C09"/>
    <w:rsid w:val="008C3C73"/>
    <w:rsid w:val="008C590F"/>
    <w:rsid w:val="008C77EC"/>
    <w:rsid w:val="008D15A9"/>
    <w:rsid w:val="008D1D0D"/>
    <w:rsid w:val="008D2A2B"/>
    <w:rsid w:val="008E220A"/>
    <w:rsid w:val="008E288D"/>
    <w:rsid w:val="008E2BF9"/>
    <w:rsid w:val="008E7AEF"/>
    <w:rsid w:val="008F0378"/>
    <w:rsid w:val="008F0735"/>
    <w:rsid w:val="008F352D"/>
    <w:rsid w:val="008F416C"/>
    <w:rsid w:val="008F4172"/>
    <w:rsid w:val="008F77A5"/>
    <w:rsid w:val="00903DDB"/>
    <w:rsid w:val="00904AFF"/>
    <w:rsid w:val="00905E96"/>
    <w:rsid w:val="009071CB"/>
    <w:rsid w:val="00911E15"/>
    <w:rsid w:val="00922A6A"/>
    <w:rsid w:val="00927656"/>
    <w:rsid w:val="009276CE"/>
    <w:rsid w:val="009302A2"/>
    <w:rsid w:val="00933398"/>
    <w:rsid w:val="009348BD"/>
    <w:rsid w:val="009423D2"/>
    <w:rsid w:val="00942616"/>
    <w:rsid w:val="00945726"/>
    <w:rsid w:val="00945FFA"/>
    <w:rsid w:val="00946556"/>
    <w:rsid w:val="009468D9"/>
    <w:rsid w:val="0095060D"/>
    <w:rsid w:val="00954C89"/>
    <w:rsid w:val="00957971"/>
    <w:rsid w:val="00957A13"/>
    <w:rsid w:val="0096693C"/>
    <w:rsid w:val="00967CBE"/>
    <w:rsid w:val="00973725"/>
    <w:rsid w:val="00981BB7"/>
    <w:rsid w:val="00982EB2"/>
    <w:rsid w:val="00984AC9"/>
    <w:rsid w:val="00991266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34B8"/>
    <w:rsid w:val="009B412A"/>
    <w:rsid w:val="009C10AC"/>
    <w:rsid w:val="009C16B3"/>
    <w:rsid w:val="009C33DE"/>
    <w:rsid w:val="009C767C"/>
    <w:rsid w:val="009C7FD7"/>
    <w:rsid w:val="009D002B"/>
    <w:rsid w:val="009D022E"/>
    <w:rsid w:val="009D1D81"/>
    <w:rsid w:val="009D373F"/>
    <w:rsid w:val="009D76C2"/>
    <w:rsid w:val="009E17A8"/>
    <w:rsid w:val="009E5867"/>
    <w:rsid w:val="009E5CC2"/>
    <w:rsid w:val="009F58D1"/>
    <w:rsid w:val="009F6900"/>
    <w:rsid w:val="009F7664"/>
    <w:rsid w:val="00A02518"/>
    <w:rsid w:val="00A0719E"/>
    <w:rsid w:val="00A10595"/>
    <w:rsid w:val="00A1149F"/>
    <w:rsid w:val="00A11F16"/>
    <w:rsid w:val="00A15C06"/>
    <w:rsid w:val="00A1607E"/>
    <w:rsid w:val="00A16C65"/>
    <w:rsid w:val="00A200D0"/>
    <w:rsid w:val="00A21820"/>
    <w:rsid w:val="00A279B6"/>
    <w:rsid w:val="00A321F6"/>
    <w:rsid w:val="00A36FC5"/>
    <w:rsid w:val="00A4027E"/>
    <w:rsid w:val="00A40D03"/>
    <w:rsid w:val="00A4352E"/>
    <w:rsid w:val="00A43ED3"/>
    <w:rsid w:val="00A50092"/>
    <w:rsid w:val="00A500BB"/>
    <w:rsid w:val="00A50136"/>
    <w:rsid w:val="00A51E89"/>
    <w:rsid w:val="00A51F2D"/>
    <w:rsid w:val="00A523D6"/>
    <w:rsid w:val="00A604B9"/>
    <w:rsid w:val="00A608C8"/>
    <w:rsid w:val="00A618B4"/>
    <w:rsid w:val="00A665C8"/>
    <w:rsid w:val="00A812EE"/>
    <w:rsid w:val="00A83AAF"/>
    <w:rsid w:val="00A84CBD"/>
    <w:rsid w:val="00A91C95"/>
    <w:rsid w:val="00AA6D90"/>
    <w:rsid w:val="00AA770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394C"/>
    <w:rsid w:val="00AD3A19"/>
    <w:rsid w:val="00AD5280"/>
    <w:rsid w:val="00AD6609"/>
    <w:rsid w:val="00AD758D"/>
    <w:rsid w:val="00AD7B72"/>
    <w:rsid w:val="00AE2A37"/>
    <w:rsid w:val="00AE56DD"/>
    <w:rsid w:val="00AE6B40"/>
    <w:rsid w:val="00AE757A"/>
    <w:rsid w:val="00AE791F"/>
    <w:rsid w:val="00AF0527"/>
    <w:rsid w:val="00AF6419"/>
    <w:rsid w:val="00B0246C"/>
    <w:rsid w:val="00B04AA5"/>
    <w:rsid w:val="00B10C43"/>
    <w:rsid w:val="00B15C14"/>
    <w:rsid w:val="00B216A2"/>
    <w:rsid w:val="00B26282"/>
    <w:rsid w:val="00B31D89"/>
    <w:rsid w:val="00B3324D"/>
    <w:rsid w:val="00B35B0A"/>
    <w:rsid w:val="00B362B4"/>
    <w:rsid w:val="00B371A5"/>
    <w:rsid w:val="00B3780F"/>
    <w:rsid w:val="00B37F34"/>
    <w:rsid w:val="00B416A2"/>
    <w:rsid w:val="00B4678E"/>
    <w:rsid w:val="00B5027E"/>
    <w:rsid w:val="00B50B21"/>
    <w:rsid w:val="00B50DC8"/>
    <w:rsid w:val="00B5778A"/>
    <w:rsid w:val="00B6216E"/>
    <w:rsid w:val="00B63B5C"/>
    <w:rsid w:val="00B6511A"/>
    <w:rsid w:val="00B65F06"/>
    <w:rsid w:val="00B66C91"/>
    <w:rsid w:val="00B67AE6"/>
    <w:rsid w:val="00B67B9D"/>
    <w:rsid w:val="00B72D17"/>
    <w:rsid w:val="00B750A5"/>
    <w:rsid w:val="00B849E2"/>
    <w:rsid w:val="00B854BF"/>
    <w:rsid w:val="00B85D07"/>
    <w:rsid w:val="00B93EA9"/>
    <w:rsid w:val="00B970AC"/>
    <w:rsid w:val="00BA142A"/>
    <w:rsid w:val="00BA4D2A"/>
    <w:rsid w:val="00BA67D7"/>
    <w:rsid w:val="00BA7224"/>
    <w:rsid w:val="00BB2D84"/>
    <w:rsid w:val="00BB5581"/>
    <w:rsid w:val="00BC7ECF"/>
    <w:rsid w:val="00BD2B71"/>
    <w:rsid w:val="00BE0035"/>
    <w:rsid w:val="00BE0558"/>
    <w:rsid w:val="00BE1CAE"/>
    <w:rsid w:val="00BE7F18"/>
    <w:rsid w:val="00BF32A4"/>
    <w:rsid w:val="00C00F71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364AD"/>
    <w:rsid w:val="00C43005"/>
    <w:rsid w:val="00C454E9"/>
    <w:rsid w:val="00C45A52"/>
    <w:rsid w:val="00C46D19"/>
    <w:rsid w:val="00C53B21"/>
    <w:rsid w:val="00C54B92"/>
    <w:rsid w:val="00C63E0A"/>
    <w:rsid w:val="00C6615A"/>
    <w:rsid w:val="00C6628D"/>
    <w:rsid w:val="00C6733D"/>
    <w:rsid w:val="00C75E7D"/>
    <w:rsid w:val="00C82B8C"/>
    <w:rsid w:val="00C901F9"/>
    <w:rsid w:val="00C90720"/>
    <w:rsid w:val="00C91E56"/>
    <w:rsid w:val="00C93C2E"/>
    <w:rsid w:val="00C945E9"/>
    <w:rsid w:val="00C946B0"/>
    <w:rsid w:val="00C9697F"/>
    <w:rsid w:val="00CA0FCC"/>
    <w:rsid w:val="00CA4B15"/>
    <w:rsid w:val="00CA4C63"/>
    <w:rsid w:val="00CA530E"/>
    <w:rsid w:val="00CA577B"/>
    <w:rsid w:val="00CC13EB"/>
    <w:rsid w:val="00CC453F"/>
    <w:rsid w:val="00CD2936"/>
    <w:rsid w:val="00CD3B7D"/>
    <w:rsid w:val="00CD48DB"/>
    <w:rsid w:val="00CD5184"/>
    <w:rsid w:val="00CE245D"/>
    <w:rsid w:val="00CE3767"/>
    <w:rsid w:val="00CE4E6C"/>
    <w:rsid w:val="00CF2588"/>
    <w:rsid w:val="00CF5FEE"/>
    <w:rsid w:val="00D01FAD"/>
    <w:rsid w:val="00D050F5"/>
    <w:rsid w:val="00D10B1B"/>
    <w:rsid w:val="00D15A4D"/>
    <w:rsid w:val="00D17928"/>
    <w:rsid w:val="00D21CCD"/>
    <w:rsid w:val="00D2537F"/>
    <w:rsid w:val="00D2648D"/>
    <w:rsid w:val="00D27E29"/>
    <w:rsid w:val="00D36540"/>
    <w:rsid w:val="00D3695B"/>
    <w:rsid w:val="00D40307"/>
    <w:rsid w:val="00D415A3"/>
    <w:rsid w:val="00D44819"/>
    <w:rsid w:val="00D46B63"/>
    <w:rsid w:val="00D520C8"/>
    <w:rsid w:val="00D54A7E"/>
    <w:rsid w:val="00D550C5"/>
    <w:rsid w:val="00D606AB"/>
    <w:rsid w:val="00D63589"/>
    <w:rsid w:val="00D669CE"/>
    <w:rsid w:val="00D71FD8"/>
    <w:rsid w:val="00D752A3"/>
    <w:rsid w:val="00D7684B"/>
    <w:rsid w:val="00D8030F"/>
    <w:rsid w:val="00D80E8B"/>
    <w:rsid w:val="00D84331"/>
    <w:rsid w:val="00D85314"/>
    <w:rsid w:val="00D923EC"/>
    <w:rsid w:val="00D96193"/>
    <w:rsid w:val="00DA00BB"/>
    <w:rsid w:val="00DA1361"/>
    <w:rsid w:val="00DA2524"/>
    <w:rsid w:val="00DA380A"/>
    <w:rsid w:val="00DA6E3B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22F5"/>
    <w:rsid w:val="00DE756D"/>
    <w:rsid w:val="00DF2626"/>
    <w:rsid w:val="00DF34D6"/>
    <w:rsid w:val="00DF4E48"/>
    <w:rsid w:val="00E01071"/>
    <w:rsid w:val="00E11A85"/>
    <w:rsid w:val="00E22105"/>
    <w:rsid w:val="00E25474"/>
    <w:rsid w:val="00E320B7"/>
    <w:rsid w:val="00E46F72"/>
    <w:rsid w:val="00E473DD"/>
    <w:rsid w:val="00E51C74"/>
    <w:rsid w:val="00E51D16"/>
    <w:rsid w:val="00E54691"/>
    <w:rsid w:val="00E56D83"/>
    <w:rsid w:val="00E57D85"/>
    <w:rsid w:val="00E60B2A"/>
    <w:rsid w:val="00E64B1A"/>
    <w:rsid w:val="00E653B3"/>
    <w:rsid w:val="00E74168"/>
    <w:rsid w:val="00E7429D"/>
    <w:rsid w:val="00E842D8"/>
    <w:rsid w:val="00E86740"/>
    <w:rsid w:val="00E8726E"/>
    <w:rsid w:val="00E946ED"/>
    <w:rsid w:val="00E94A74"/>
    <w:rsid w:val="00EA00AD"/>
    <w:rsid w:val="00EA490E"/>
    <w:rsid w:val="00EA6682"/>
    <w:rsid w:val="00EB04B1"/>
    <w:rsid w:val="00EB444A"/>
    <w:rsid w:val="00EC4FE3"/>
    <w:rsid w:val="00ED0F7F"/>
    <w:rsid w:val="00ED31E1"/>
    <w:rsid w:val="00EE1A40"/>
    <w:rsid w:val="00EE1A7F"/>
    <w:rsid w:val="00EE40FE"/>
    <w:rsid w:val="00EE7102"/>
    <w:rsid w:val="00EF4B44"/>
    <w:rsid w:val="00F007CD"/>
    <w:rsid w:val="00F01437"/>
    <w:rsid w:val="00F04AE2"/>
    <w:rsid w:val="00F067FF"/>
    <w:rsid w:val="00F159CD"/>
    <w:rsid w:val="00F20180"/>
    <w:rsid w:val="00F21C8E"/>
    <w:rsid w:val="00F222F2"/>
    <w:rsid w:val="00F275A1"/>
    <w:rsid w:val="00F306F9"/>
    <w:rsid w:val="00F33E89"/>
    <w:rsid w:val="00F350C6"/>
    <w:rsid w:val="00F35933"/>
    <w:rsid w:val="00F42944"/>
    <w:rsid w:val="00F45427"/>
    <w:rsid w:val="00F502C7"/>
    <w:rsid w:val="00F513F4"/>
    <w:rsid w:val="00F52D74"/>
    <w:rsid w:val="00F60405"/>
    <w:rsid w:val="00F6289F"/>
    <w:rsid w:val="00F6424A"/>
    <w:rsid w:val="00F64620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B2BB2"/>
    <w:rsid w:val="00FB5753"/>
    <w:rsid w:val="00FC435A"/>
    <w:rsid w:val="00FC4C19"/>
    <w:rsid w:val="00FD0F46"/>
    <w:rsid w:val="00FD20A3"/>
    <w:rsid w:val="00FE5187"/>
    <w:rsid w:val="00FE6D4D"/>
    <w:rsid w:val="00FE766D"/>
    <w:rsid w:val="00FF19CA"/>
    <w:rsid w:val="00FF2EF7"/>
    <w:rsid w:val="00FF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98699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4BC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4BC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4BC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991266"/>
    <w:rPr>
      <w:rFonts w:ascii="Times New Roman" w:eastAsia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9D76C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9D76C2"/>
    <w:rPr>
      <w:rFonts w:ascii="Times New Roman" w:eastAsia="Times New Roman" w:hAnsi="Times New Roma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4BC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4B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4BC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0E4BC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0E4BC8"/>
    <w:rPr>
      <w:rFonts w:ascii="Times New Roman" w:eastAsia="Times New Roman" w:hAnsi="Times New Roman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0E4BC8"/>
    <w:pPr>
      <w:spacing w:after="60" w:line="360" w:lineRule="auto"/>
      <w:ind w:firstLine="567"/>
      <w:jc w:val="both"/>
      <w:outlineLvl w:val="1"/>
    </w:pPr>
    <w:rPr>
      <w:rFonts w:ascii="Calibri" w:hAnsi="Calibri"/>
      <w:b/>
      <w:sz w:val="24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0E4BC8"/>
    <w:rPr>
      <w:rFonts w:eastAsia="Times New Roman"/>
      <w:b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F2D79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F2D79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5F2D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F4B0C-D6DC-419E-AD3F-49DC9AF25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653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Cleisson Marinho</cp:lastModifiedBy>
  <cp:revision>4</cp:revision>
  <cp:lastPrinted>2025-03-21T13:10:00Z</cp:lastPrinted>
  <dcterms:created xsi:type="dcterms:W3CDTF">2025-03-25T14:28:00Z</dcterms:created>
  <dcterms:modified xsi:type="dcterms:W3CDTF">2025-03-27T18:39:00Z</dcterms:modified>
</cp:coreProperties>
</file>